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7A2F" w14:textId="77777777" w:rsidR="000F6AE3" w:rsidRPr="00BE01A2" w:rsidRDefault="00BE015A" w:rsidP="009D00CF">
      <w:pPr>
        <w:jc w:val="center"/>
        <w:rPr>
          <w:rFonts w:ascii="Calibri" w:hAnsi="Calibri" w:cs="Calibri"/>
          <w:b/>
          <w:color w:val="00AEEF" w:themeColor="accent1"/>
          <w:sz w:val="48"/>
          <w:szCs w:val="52"/>
        </w:rPr>
      </w:pPr>
      <w:r w:rsidRPr="00BE01A2">
        <w:rPr>
          <w:rFonts w:ascii="Calibri" w:hAnsi="Calibri" w:cs="Calibri"/>
          <w:b/>
          <w:color w:val="00AEEF" w:themeColor="accent1"/>
          <w:sz w:val="48"/>
          <w:szCs w:val="52"/>
        </w:rPr>
        <w:t xml:space="preserve">MEDIC Monthly </w:t>
      </w:r>
      <w:r w:rsidR="002B3458" w:rsidRPr="00BE01A2">
        <w:rPr>
          <w:rFonts w:ascii="Calibri" w:hAnsi="Calibri" w:cs="Calibri"/>
          <w:b/>
          <w:color w:val="00AEEF" w:themeColor="accent1"/>
          <w:sz w:val="48"/>
          <w:szCs w:val="52"/>
        </w:rPr>
        <w:t xml:space="preserve">QI </w:t>
      </w:r>
      <w:r w:rsidRPr="00BE01A2">
        <w:rPr>
          <w:rFonts w:ascii="Calibri" w:hAnsi="Calibri" w:cs="Calibri"/>
          <w:b/>
          <w:color w:val="00AEEF" w:themeColor="accent1"/>
          <w:sz w:val="48"/>
          <w:szCs w:val="52"/>
        </w:rPr>
        <w:t>Narrative Report</w:t>
      </w:r>
    </w:p>
    <w:p w14:paraId="286E466D" w14:textId="0C16EE49" w:rsidR="009D00CF" w:rsidRPr="009D00CF" w:rsidRDefault="00CF5220" w:rsidP="009D00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AEEF" w:themeColor="accent1"/>
        </w:rPr>
        <w:t>Please submit to</w:t>
      </w:r>
      <w:r w:rsidR="006553BD">
        <w:rPr>
          <w:rFonts w:ascii="Calibri" w:hAnsi="Calibri" w:cs="Calibri"/>
          <w:b/>
          <w:color w:val="00AEEF" w:themeColor="accent1"/>
        </w:rPr>
        <w:t xml:space="preserve"> </w:t>
      </w:r>
      <w:hyperlink r:id="rId10" w:history="1">
        <w:r w:rsidR="006553BD" w:rsidRPr="00DF70D8">
          <w:rPr>
            <w:rStyle w:val="Hyperlink"/>
            <w:rFonts w:ascii="Calibri" w:hAnsi="Calibri" w:cs="Calibri"/>
            <w:b/>
          </w:rPr>
          <w:t>Zendesk</w:t>
        </w:r>
      </w:hyperlink>
      <w:r w:rsidR="004C389A">
        <w:rPr>
          <w:rFonts w:ascii="Calibri" w:hAnsi="Calibri" w:cs="Calibri"/>
          <w:b/>
          <w:color w:val="00AEEF" w:themeColor="accent1"/>
        </w:rPr>
        <w:t>.</w:t>
      </w:r>
      <w:r w:rsidR="007B7764">
        <w:rPr>
          <w:rFonts w:ascii="Calibri" w:hAnsi="Calibri" w:cs="Calibri"/>
          <w:b/>
        </w:rPr>
        <w:pict w14:anchorId="2B3D7445">
          <v:rect id="_x0000_i1025" style="width:10in;height:1.5pt" o:hralign="center" o:hrstd="t" o:hrnoshade="t" o:hr="t" fillcolor="#39b54a [3205]" stroked="f"/>
        </w:pict>
      </w:r>
    </w:p>
    <w:p w14:paraId="299085E9" w14:textId="77777777" w:rsidR="00F07F0F" w:rsidRDefault="00F07F0F" w:rsidP="009D00CF">
      <w:pPr>
        <w:rPr>
          <w:rFonts w:ascii="Calibri" w:hAnsi="Calibri" w:cs="Calibri"/>
          <w:b/>
          <w:bCs/>
        </w:rPr>
        <w:sectPr w:rsidR="00F07F0F" w:rsidSect="00B036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0" w:right="720" w:bottom="720" w:left="720" w:header="180" w:footer="144" w:gutter="0"/>
          <w:cols w:space="720"/>
          <w:docGrid w:linePitch="360"/>
        </w:sectPr>
      </w:pPr>
    </w:p>
    <w:p w14:paraId="286E0BF8" w14:textId="43B81ECF" w:rsidR="00F07F0F" w:rsidRPr="009D00CF" w:rsidRDefault="00F07F0F" w:rsidP="00F07F0F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Hospital Name</w:t>
      </w:r>
      <w:r w:rsidRPr="009D00CF">
        <w:rPr>
          <w:rFonts w:ascii="Calibri" w:hAnsi="Calibri" w:cs="Calibri"/>
          <w:bCs/>
          <w:sz w:val="28"/>
        </w:rPr>
        <w:t xml:space="preserve">: </w:t>
      </w:r>
      <w:r w:rsidR="009A0C09" w:rsidRPr="009A0C09">
        <w:rPr>
          <w:rFonts w:ascii="Calibri" w:hAnsi="Calibri" w:cs="Calibri"/>
          <w:bCs/>
          <w:sz w:val="28"/>
        </w:rPr>
        <w:t>_________________________________</w:t>
      </w:r>
    </w:p>
    <w:p w14:paraId="20CDF825" w14:textId="77777777" w:rsidR="00F07F0F" w:rsidRPr="009D00CF" w:rsidRDefault="00F07F0F" w:rsidP="00F07F0F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Report Date</w:t>
      </w:r>
      <w:r w:rsidRPr="009D00CF">
        <w:rPr>
          <w:rFonts w:ascii="Calibri" w:hAnsi="Calibri" w:cs="Calibri"/>
          <w:bCs/>
          <w:sz w:val="28"/>
        </w:rPr>
        <w:t>: ___________________________</w:t>
      </w:r>
      <w:r>
        <w:rPr>
          <w:rFonts w:ascii="Calibri" w:hAnsi="Calibri" w:cs="Calibri"/>
          <w:bCs/>
          <w:sz w:val="28"/>
        </w:rPr>
        <w:t>________</w:t>
      </w:r>
      <w:r>
        <w:rPr>
          <w:rFonts w:ascii="Calibri" w:hAnsi="Calibri" w:cs="Calibri"/>
          <w:bCs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F07F0F" w14:paraId="0374BD46" w14:textId="77777777">
        <w:tc>
          <w:tcPr>
            <w:tcW w:w="6830" w:type="dxa"/>
            <w:gridSpan w:val="3"/>
          </w:tcPr>
          <w:p w14:paraId="18B56F1F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Overall Status</w:t>
            </w:r>
          </w:p>
        </w:tc>
      </w:tr>
      <w:tr w:rsidR="00F07F0F" w14:paraId="519C1C4F" w14:textId="77777777" w:rsidTr="00F07F0F">
        <w:tc>
          <w:tcPr>
            <w:tcW w:w="2276" w:type="dxa"/>
            <w:shd w:val="clear" w:color="auto" w:fill="04C766" w:themeFill="accent3" w:themeFillTint="BF"/>
          </w:tcPr>
          <w:p w14:paraId="308DE512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Exceeding Goals</w:t>
            </w:r>
          </w:p>
          <w:sdt>
            <w:sdtPr>
              <w:rPr>
                <w:rFonts w:cs="Calibri"/>
                <w:b/>
                <w:bCs/>
              </w:rPr>
              <w:id w:val="2045241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9B7AF" w14:textId="30F38655" w:rsidR="00CF5220" w:rsidRPr="00CF5220" w:rsidRDefault="00F832EF" w:rsidP="00F832EF">
                <w:pPr>
                  <w:pStyle w:val="ListParagraph"/>
                  <w:ind w:firstLine="0"/>
                  <w:rPr>
                    <w:rFonts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277" w:type="dxa"/>
            <w:shd w:val="clear" w:color="auto" w:fill="FFFF00"/>
          </w:tcPr>
          <w:p w14:paraId="7A288DBC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Meeting Most</w:t>
            </w:r>
          </w:p>
          <w:sdt>
            <w:sdtPr>
              <w:rPr>
                <w:rFonts w:cs="Calibri"/>
                <w:b/>
                <w:bCs/>
              </w:rPr>
              <w:id w:val="-620458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26B59" w14:textId="5C3206E9" w:rsidR="00CF5220" w:rsidRPr="00CF5220" w:rsidRDefault="00F832EF" w:rsidP="00F832EF">
                <w:pPr>
                  <w:pStyle w:val="ListParagraph"/>
                  <w:ind w:firstLine="0"/>
                  <w:rPr>
                    <w:rFonts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277" w:type="dxa"/>
            <w:shd w:val="clear" w:color="auto" w:fill="FF0000"/>
          </w:tcPr>
          <w:p w14:paraId="236CE729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 Meeting</w:t>
            </w:r>
          </w:p>
          <w:sdt>
            <w:sdtPr>
              <w:rPr>
                <w:rFonts w:cs="Calibri"/>
                <w:b/>
                <w:bCs/>
              </w:rPr>
              <w:id w:val="-17078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CE1B8" w14:textId="49851DEF" w:rsidR="00CF5220" w:rsidRPr="00CF5220" w:rsidRDefault="00F832EF" w:rsidP="00F832EF">
                <w:pPr>
                  <w:pStyle w:val="ListParagraph"/>
                  <w:ind w:firstLine="0"/>
                  <w:rPr>
                    <w:rFonts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sdtContent>
          </w:sdt>
        </w:tc>
      </w:tr>
    </w:tbl>
    <w:p w14:paraId="6CF6D754" w14:textId="77777777" w:rsidR="00F07F0F" w:rsidRDefault="00F07F0F" w:rsidP="009D00CF">
      <w:pPr>
        <w:rPr>
          <w:rFonts w:ascii="Calibri" w:hAnsi="Calibri" w:cs="Calibri"/>
          <w:bCs/>
          <w:sz w:val="28"/>
        </w:rPr>
        <w:sectPr w:rsidR="00F07F0F" w:rsidSect="00F07F0F">
          <w:type w:val="continuous"/>
          <w:pgSz w:w="15840" w:h="12240" w:orient="landscape"/>
          <w:pgMar w:top="720" w:right="720" w:bottom="720" w:left="720" w:header="180" w:footer="720" w:gutter="0"/>
          <w:cols w:num="2" w:space="720"/>
          <w:docGrid w:linePitch="360"/>
        </w:sectPr>
      </w:pPr>
    </w:p>
    <w:p w14:paraId="54AFA4C1" w14:textId="790246C3" w:rsidR="00CF5220" w:rsidRPr="00AC7740" w:rsidRDefault="000F6AE3" w:rsidP="009D00CF">
      <w:pPr>
        <w:rPr>
          <w:rFonts w:ascii="Calibri" w:hAnsi="Calibri" w:cs="Calibri"/>
          <w:b/>
          <w:bCs/>
          <w:sz w:val="28"/>
          <w:szCs w:val="28"/>
        </w:rPr>
      </w:pPr>
      <w:r w:rsidRPr="00AC7740">
        <w:rPr>
          <w:rFonts w:ascii="Calibri" w:hAnsi="Calibri" w:cs="Calibri"/>
          <w:b/>
          <w:bCs/>
          <w:sz w:val="28"/>
          <w:szCs w:val="28"/>
        </w:rPr>
        <w:t xml:space="preserve">A. PROGRESS TOWARD </w:t>
      </w:r>
      <w:r w:rsidR="00AE6B83" w:rsidRPr="00AC7740">
        <w:rPr>
          <w:rFonts w:ascii="Calibri" w:hAnsi="Calibri" w:cs="Calibri"/>
          <w:b/>
          <w:bCs/>
          <w:sz w:val="28"/>
          <w:szCs w:val="28"/>
        </w:rPr>
        <w:t>ANNUAL</w:t>
      </w:r>
      <w:r w:rsidR="00F150E0" w:rsidRPr="00AC774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72153" w:rsidRPr="00AC7740">
        <w:rPr>
          <w:rFonts w:ascii="Calibri" w:hAnsi="Calibri" w:cs="Calibri"/>
          <w:b/>
          <w:bCs/>
          <w:sz w:val="28"/>
          <w:szCs w:val="28"/>
        </w:rPr>
        <w:t>GOAL</w:t>
      </w:r>
      <w:r w:rsidR="00F150E0" w:rsidRPr="00AC7740">
        <w:rPr>
          <w:rFonts w:ascii="Calibri" w:hAnsi="Calibri" w:cs="Calibri"/>
          <w:b/>
          <w:bCs/>
          <w:sz w:val="28"/>
          <w:szCs w:val="28"/>
        </w:rPr>
        <w:t xml:space="preserve"> FOR </w:t>
      </w:r>
      <w:r w:rsidR="006553BD" w:rsidRPr="00AC7740">
        <w:rPr>
          <w:rFonts w:ascii="Calibri" w:hAnsi="Calibri" w:cs="Calibri"/>
          <w:b/>
          <w:bCs/>
          <w:sz w:val="28"/>
          <w:szCs w:val="28"/>
        </w:rPr>
        <w:t>NOVEMBER</w:t>
      </w:r>
      <w:r w:rsidR="003514B7" w:rsidRPr="00AC774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553BD" w:rsidRPr="00AC7740">
        <w:rPr>
          <w:rFonts w:ascii="Calibri" w:hAnsi="Calibri" w:cs="Calibri"/>
          <w:b/>
          <w:bCs/>
          <w:sz w:val="28"/>
          <w:szCs w:val="28"/>
        </w:rPr>
        <w:t>1</w:t>
      </w:r>
      <w:r w:rsidR="003514B7" w:rsidRPr="00AC7740">
        <w:rPr>
          <w:rFonts w:ascii="Calibri" w:hAnsi="Calibri" w:cs="Calibri"/>
          <w:b/>
          <w:bCs/>
          <w:sz w:val="28"/>
          <w:szCs w:val="28"/>
        </w:rPr>
        <w:t>, 20</w:t>
      </w:r>
      <w:r w:rsidR="004B4770" w:rsidRPr="00AC7740">
        <w:rPr>
          <w:rFonts w:ascii="Calibri" w:hAnsi="Calibri" w:cs="Calibri"/>
          <w:b/>
          <w:bCs/>
          <w:sz w:val="28"/>
          <w:szCs w:val="28"/>
        </w:rPr>
        <w:t>2</w:t>
      </w:r>
      <w:r w:rsidR="00DD340E">
        <w:rPr>
          <w:rFonts w:ascii="Calibri" w:hAnsi="Calibri" w:cs="Calibri"/>
          <w:b/>
          <w:bCs/>
          <w:sz w:val="28"/>
          <w:szCs w:val="28"/>
        </w:rPr>
        <w:t>3</w:t>
      </w:r>
      <w:r w:rsidR="00072153" w:rsidRPr="00AC774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57F3D" w:rsidRPr="00AC7740">
        <w:rPr>
          <w:rFonts w:ascii="Calibri" w:hAnsi="Calibri" w:cs="Calibri"/>
          <w:b/>
          <w:bCs/>
          <w:sz w:val="28"/>
          <w:szCs w:val="28"/>
        </w:rPr>
        <w:t xml:space="preserve">THROUGH </w:t>
      </w:r>
      <w:r w:rsidR="006553BD" w:rsidRPr="00AC7740">
        <w:rPr>
          <w:rFonts w:ascii="Calibri" w:hAnsi="Calibri" w:cs="Calibri"/>
          <w:b/>
          <w:bCs/>
          <w:sz w:val="28"/>
          <w:szCs w:val="28"/>
        </w:rPr>
        <w:t>OCTOBER</w:t>
      </w:r>
      <w:r w:rsidR="00B042C4" w:rsidRPr="00AC7740">
        <w:rPr>
          <w:rFonts w:ascii="Calibri" w:hAnsi="Calibri" w:cs="Calibri"/>
          <w:b/>
          <w:bCs/>
          <w:sz w:val="28"/>
          <w:szCs w:val="28"/>
        </w:rPr>
        <w:t xml:space="preserve"> 31</w:t>
      </w:r>
      <w:r w:rsidR="004B4770" w:rsidRPr="00AC7740">
        <w:rPr>
          <w:rFonts w:ascii="Calibri" w:hAnsi="Calibri" w:cs="Calibri"/>
          <w:b/>
          <w:bCs/>
          <w:sz w:val="28"/>
          <w:szCs w:val="28"/>
        </w:rPr>
        <w:t>, 202</w:t>
      </w:r>
      <w:r w:rsidR="00DD340E">
        <w:rPr>
          <w:rFonts w:ascii="Calibri" w:hAnsi="Calibri" w:cs="Calibri"/>
          <w:b/>
          <w:bCs/>
          <w:sz w:val="28"/>
          <w:szCs w:val="28"/>
        </w:rPr>
        <w:t>4</w:t>
      </w:r>
      <w:r w:rsidR="0025486F">
        <w:rPr>
          <w:rFonts w:ascii="Calibri" w:hAnsi="Calibri" w:cs="Calibri"/>
          <w:b/>
          <w:bCs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  <w:gridCol w:w="3767"/>
      </w:tblGrid>
      <w:tr w:rsidR="00B2410D" w14:paraId="5332433A" w14:textId="77777777" w:rsidTr="0025486F">
        <w:tc>
          <w:tcPr>
            <w:tcW w:w="10623" w:type="dxa"/>
          </w:tcPr>
          <w:p w14:paraId="34B41F00" w14:textId="28D456C1" w:rsidR="00B2410D" w:rsidRPr="0025486F" w:rsidRDefault="00F832EF" w:rsidP="0025486F">
            <w:pPr>
              <w:rPr>
                <w:rFonts w:asciiTheme="minorHAnsi" w:hAnsiTheme="minorHAnsi" w:cs="Calibri"/>
                <w:b/>
                <w:bCs/>
              </w:rPr>
            </w:pPr>
            <w:r w:rsidRPr="0025486F">
              <w:rPr>
                <w:rFonts w:asciiTheme="minorHAnsi" w:hAnsiTheme="minorHAnsi" w:cs="Calibri"/>
                <w:b/>
                <w:bCs/>
              </w:rPr>
              <w:t>Performance Measure</w:t>
            </w:r>
          </w:p>
        </w:tc>
        <w:tc>
          <w:tcPr>
            <w:tcW w:w="3767" w:type="dxa"/>
          </w:tcPr>
          <w:p w14:paraId="7D16150B" w14:textId="0A9FA294" w:rsidR="00B2410D" w:rsidRPr="0013227F" w:rsidRDefault="00F832EF" w:rsidP="002548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Goal?</w:t>
            </w:r>
          </w:p>
        </w:tc>
      </w:tr>
      <w:tr w:rsidR="00F832EF" w14:paraId="36F127EB" w14:textId="77777777" w:rsidTr="0025486F">
        <w:tc>
          <w:tcPr>
            <w:tcW w:w="10623" w:type="dxa"/>
          </w:tcPr>
          <w:p w14:paraId="4A49E834" w14:textId="0B351886" w:rsidR="00F832EF" w:rsidRPr="0088618F" w:rsidRDefault="00F832EF" w:rsidP="0082341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  <w:szCs w:val="24"/>
              </w:rPr>
            </w:pPr>
            <w:r w:rsidRPr="0088618F">
              <w:rPr>
                <w:rFonts w:asciiTheme="minorHAnsi" w:hAnsiTheme="minorHAnsi" w:cs="Calibri"/>
                <w:sz w:val="24"/>
                <w:szCs w:val="24"/>
              </w:rPr>
              <w:t xml:space="preserve">Increase rate of </w:t>
            </w:r>
            <w:r w:rsidRPr="009F4BB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appropriate CT use in adults</w:t>
            </w:r>
            <w:r w:rsidRPr="0088618F">
              <w:rPr>
                <w:rFonts w:asciiTheme="minorHAnsi" w:hAnsiTheme="minorHAnsi" w:cs="Calibri"/>
                <w:sz w:val="24"/>
                <w:szCs w:val="24"/>
              </w:rPr>
              <w:t xml:space="preserve"> with minor head injury from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 w:rsidRPr="0088618F">
              <w:rPr>
                <w:rFonts w:asciiTheme="minorHAnsi" w:hAnsiTheme="minorHAnsi" w:cs="Calibri"/>
                <w:sz w:val="24"/>
                <w:szCs w:val="24"/>
              </w:rPr>
              <w:t xml:space="preserve">to </w:t>
            </w:r>
            <w:r w:rsidRPr="0088618F">
              <w:rPr>
                <w:rFonts w:cs="Calibri"/>
                <w:sz w:val="24"/>
                <w:szCs w:val="24"/>
                <w:u w:val="single"/>
              </w:rPr>
              <w:t>&gt;</w:t>
            </w:r>
            <w:r w:rsidRPr="0088618F">
              <w:rPr>
                <w:rFonts w:cs="Calibri"/>
                <w:sz w:val="24"/>
                <w:szCs w:val="24"/>
              </w:rPr>
              <w:t xml:space="preserve"> ___%</w:t>
            </w:r>
            <w:r w:rsidRPr="0088618F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3767" w:type="dxa"/>
            <w:vAlign w:val="center"/>
          </w:tcPr>
          <w:p w14:paraId="3631FE2F" w14:textId="6C844865" w:rsidR="00F832EF" w:rsidRPr="00F832EF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11745412"/>
                <w:placeholder>
                  <w:docPart w:val="DefaultPlaceholder_-1854013438"/>
                </w:placeholder>
                <w:showingPlcHdr/>
                <w:dropDownList>
                  <w:listItem w:value="Choose an item: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832EF" w:rsidRPr="005E0E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32EF" w14:paraId="1B361362" w14:textId="77777777" w:rsidTr="0025486F">
        <w:tc>
          <w:tcPr>
            <w:tcW w:w="10623" w:type="dxa"/>
          </w:tcPr>
          <w:p w14:paraId="5C9529DA" w14:textId="0EFA8375" w:rsidR="00F832EF" w:rsidRPr="0088618F" w:rsidRDefault="00F832EF" w:rsidP="00F832E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  <w:szCs w:val="24"/>
              </w:rPr>
            </w:pPr>
            <w:r w:rsidRPr="0088618F">
              <w:rPr>
                <w:rFonts w:cs="Calibri"/>
                <w:sz w:val="24"/>
                <w:szCs w:val="24"/>
              </w:rPr>
              <w:t xml:space="preserve">Decrease </w:t>
            </w:r>
            <w:r w:rsidRPr="009F4BBC">
              <w:rPr>
                <w:rFonts w:cs="Calibri"/>
                <w:b/>
                <w:bCs/>
                <w:i/>
                <w:iCs/>
                <w:sz w:val="24"/>
                <w:szCs w:val="24"/>
              </w:rPr>
              <w:t>CT utilization rate in children with intermediate risk minor head injury</w:t>
            </w:r>
            <w:r w:rsidRPr="0088618F">
              <w:rPr>
                <w:rFonts w:cs="Calibri"/>
                <w:sz w:val="24"/>
                <w:szCs w:val="24"/>
              </w:rPr>
              <w:t xml:space="preserve"> from ___ to </w:t>
            </w:r>
            <w:r w:rsidRPr="0088618F">
              <w:rPr>
                <w:rFonts w:cs="Calibri"/>
                <w:sz w:val="24"/>
                <w:szCs w:val="24"/>
                <w:u w:val="single"/>
              </w:rPr>
              <w:t>&lt;</w:t>
            </w:r>
            <w:r w:rsidRPr="0088618F">
              <w:rPr>
                <w:rFonts w:cs="Calibri"/>
                <w:sz w:val="24"/>
                <w:szCs w:val="24"/>
              </w:rPr>
              <w:t xml:space="preserve"> ___%.</w:t>
            </w:r>
          </w:p>
        </w:tc>
        <w:tc>
          <w:tcPr>
            <w:tcW w:w="3767" w:type="dxa"/>
          </w:tcPr>
          <w:p w14:paraId="3C9AD6FA" w14:textId="1D46A0DE" w:rsidR="00F832EF" w:rsidRPr="00F832EF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86576121"/>
                <w:placeholder>
                  <w:docPart w:val="E6FE4A5257C94E958353005DA2D872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832EF" w:rsidRPr="008A0A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32EF" w14:paraId="67CF3EAF" w14:textId="77777777" w:rsidTr="0025486F">
        <w:tc>
          <w:tcPr>
            <w:tcW w:w="10623" w:type="dxa"/>
          </w:tcPr>
          <w:p w14:paraId="7331B0FB" w14:textId="460D8B05" w:rsidR="00F832EF" w:rsidRPr="0088618F" w:rsidRDefault="00F832EF" w:rsidP="00F832E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Decrease </w:t>
            </w:r>
            <w:r w:rsidRPr="009F4BBC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CXR utilization in overall pediatric respiratory illness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to from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to </w:t>
            </w:r>
            <w:r w:rsidRPr="0088618F">
              <w:rPr>
                <w:rFonts w:asciiTheme="minorHAnsi" w:hAnsiTheme="minorHAnsi" w:cstheme="minorHAnsi"/>
                <w:bCs/>
                <w:sz w:val="24"/>
                <w:szCs w:val="24"/>
              </w:rPr>
              <w:t>≤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>%.</w:t>
            </w:r>
          </w:p>
        </w:tc>
        <w:tc>
          <w:tcPr>
            <w:tcW w:w="3767" w:type="dxa"/>
          </w:tcPr>
          <w:p w14:paraId="0870BB54" w14:textId="5173D6FF" w:rsidR="00F832EF" w:rsidRPr="00F832EF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27558755"/>
                <w:placeholder>
                  <w:docPart w:val="C571F6F3EEEE4273AB329A34B7FAB6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832EF" w:rsidRPr="008A0A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32EF" w14:paraId="69DBCD9F" w14:textId="77777777" w:rsidTr="0025486F">
        <w:tc>
          <w:tcPr>
            <w:tcW w:w="10623" w:type="dxa"/>
          </w:tcPr>
          <w:p w14:paraId="6C88C579" w14:textId="682DAD14" w:rsidR="00F832EF" w:rsidRPr="0088618F" w:rsidRDefault="00F832EF" w:rsidP="00F832E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Increase </w:t>
            </w:r>
            <w:r w:rsidRPr="009F4BBC">
              <w:rPr>
                <w:rFonts w:asciiTheme="minorHAnsi" w:hAnsiTheme="minorHAnsi" w:cs="Calibri"/>
                <w:b/>
                <w:i/>
                <w:iCs/>
                <w:sz w:val="24"/>
                <w:szCs w:val="24"/>
              </w:rPr>
              <w:t>CT diagnostic yield for pulmonary embolism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4"/>
                <w:szCs w:val="24"/>
              </w:rPr>
              <w:t xml:space="preserve">from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to </w:t>
            </w:r>
            <w:r w:rsidRPr="0088618F">
              <w:rPr>
                <w:rFonts w:cs="Calibri"/>
                <w:sz w:val="24"/>
                <w:szCs w:val="24"/>
                <w:u w:val="single"/>
              </w:rPr>
              <w:t>&gt;</w:t>
            </w:r>
            <w:r w:rsidRPr="0088618F">
              <w:rPr>
                <w:rFonts w:cs="Calibri"/>
                <w:sz w:val="24"/>
                <w:szCs w:val="24"/>
              </w:rPr>
              <w:t xml:space="preserve"> ___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8618F">
              <w:rPr>
                <w:rFonts w:cs="Calibri"/>
                <w:sz w:val="24"/>
                <w:szCs w:val="24"/>
              </w:rPr>
              <w:t>%,</w:t>
            </w:r>
          </w:p>
        </w:tc>
        <w:tc>
          <w:tcPr>
            <w:tcW w:w="3767" w:type="dxa"/>
          </w:tcPr>
          <w:p w14:paraId="7C4E7B44" w14:textId="1625507F" w:rsidR="00F832EF" w:rsidRPr="00F832EF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86101462"/>
                <w:placeholder>
                  <w:docPart w:val="598071B35D524AD6A4FE02C0170BF8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832EF" w:rsidRPr="008A0A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32EF" w14:paraId="7236FA6F" w14:textId="77777777" w:rsidTr="0025486F">
        <w:tc>
          <w:tcPr>
            <w:tcW w:w="10623" w:type="dxa"/>
          </w:tcPr>
          <w:p w14:paraId="049252EC" w14:textId="72CB1DCB" w:rsidR="00F832EF" w:rsidRDefault="00F832EF" w:rsidP="00F832E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Theme="minorHAnsi" w:hAnsiTheme="minorHAnsi" w:cs="Calibri"/>
                <w:bCs/>
                <w:sz w:val="24"/>
              </w:rPr>
            </w:pPr>
            <w:r>
              <w:rPr>
                <w:rFonts w:asciiTheme="minorHAnsi" w:hAnsiTheme="minorHAnsi" w:cs="Calibri"/>
                <w:bCs/>
                <w:sz w:val="24"/>
              </w:rPr>
              <w:t xml:space="preserve">Increase rate of intended </w:t>
            </w:r>
            <w:r w:rsidRPr="009F4BBC">
              <w:rPr>
                <w:rFonts w:asciiTheme="minorHAnsi" w:hAnsiTheme="minorHAnsi" w:cs="Calibri"/>
                <w:b/>
                <w:i/>
                <w:iCs/>
                <w:sz w:val="24"/>
              </w:rPr>
              <w:t>discharge for adult low-risk chest pain</w:t>
            </w:r>
            <w:r>
              <w:rPr>
                <w:rFonts w:asciiTheme="minorHAnsi" w:hAnsiTheme="minorHAnsi" w:cs="Calibri"/>
                <w:bCs/>
                <w:sz w:val="24"/>
              </w:rPr>
              <w:t xml:space="preserve"> cases from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>
              <w:rPr>
                <w:rFonts w:asciiTheme="minorHAnsi" w:hAnsiTheme="minorHAnsi" w:cs="Calibri"/>
                <w:bCs/>
                <w:sz w:val="24"/>
              </w:rPr>
              <w:t xml:space="preserve"> 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to </w:t>
            </w:r>
            <w:r w:rsidRPr="0088618F">
              <w:rPr>
                <w:rFonts w:cs="Calibri"/>
                <w:sz w:val="24"/>
                <w:szCs w:val="24"/>
                <w:u w:val="single"/>
              </w:rPr>
              <w:t>&gt;</w:t>
            </w:r>
            <w:r w:rsidRPr="0088618F">
              <w:rPr>
                <w:rFonts w:cs="Calibri"/>
                <w:sz w:val="24"/>
                <w:szCs w:val="24"/>
              </w:rPr>
              <w:t xml:space="preserve"> ___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8618F">
              <w:rPr>
                <w:rFonts w:cs="Calibri"/>
                <w:sz w:val="24"/>
                <w:szCs w:val="24"/>
              </w:rPr>
              <w:t>%</w:t>
            </w:r>
            <w:r w:rsidRPr="0088618F">
              <w:rPr>
                <w:rFonts w:asciiTheme="minorHAnsi" w:hAnsiTheme="minorHAnsi" w:cs="Calibri"/>
                <w:bCs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14:paraId="3A9145FE" w14:textId="4B226618" w:rsidR="00F832EF" w:rsidRPr="00F832EF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54494540"/>
                <w:placeholder>
                  <w:docPart w:val="E9A0016C47814FDA81F44F4872F623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832EF" w:rsidRPr="008A0A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32EF" w14:paraId="7D15B0E5" w14:textId="77777777" w:rsidTr="0025486F">
        <w:tc>
          <w:tcPr>
            <w:tcW w:w="10623" w:type="dxa"/>
          </w:tcPr>
          <w:p w14:paraId="42327A5F" w14:textId="7A88965B" w:rsidR="00F832EF" w:rsidRPr="009F4BBC" w:rsidRDefault="00F832EF" w:rsidP="00F832E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  <w:szCs w:val="24"/>
              </w:rPr>
            </w:pPr>
            <w:r w:rsidRPr="005B4A1D">
              <w:rPr>
                <w:rFonts w:cs="Calibri"/>
                <w:sz w:val="24"/>
                <w:szCs w:val="24"/>
              </w:rPr>
              <w:t>Increase percentage 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F4BBC">
              <w:rPr>
                <w:rFonts w:cs="Calibri"/>
                <w:b/>
                <w:bCs/>
                <w:i/>
                <w:iCs/>
                <w:sz w:val="24"/>
                <w:szCs w:val="24"/>
              </w:rPr>
              <w:t>pediatric asthma patients who receive steroids within 60 minutes of arrival</w:t>
            </w:r>
            <w:r w:rsidRPr="005B4A1D">
              <w:rPr>
                <w:rFonts w:cs="Calibri"/>
                <w:sz w:val="24"/>
                <w:szCs w:val="24"/>
              </w:rPr>
              <w:t xml:space="preserve"> from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 w:rsidRPr="005B4A1D">
              <w:rPr>
                <w:rFonts w:cs="Calibri"/>
                <w:sz w:val="24"/>
                <w:szCs w:val="24"/>
              </w:rPr>
              <w:t xml:space="preserve"> to </w:t>
            </w:r>
            <w:r w:rsidRPr="005B4A1D">
              <w:rPr>
                <w:rFonts w:cs="Calibri"/>
                <w:sz w:val="24"/>
                <w:szCs w:val="24"/>
                <w:u w:val="single"/>
              </w:rPr>
              <w:t>&gt;</w:t>
            </w:r>
            <w:r w:rsidRPr="005B4A1D">
              <w:rPr>
                <w:rFonts w:cs="Calibri"/>
                <w:color w:val="414142" w:themeColor="text1"/>
                <w:sz w:val="24"/>
                <w:szCs w:val="24"/>
              </w:rPr>
              <w:t xml:space="preserve"> </w:t>
            </w:r>
            <w:r w:rsidRPr="0088618F">
              <w:rPr>
                <w:rFonts w:cs="Calibri"/>
                <w:sz w:val="24"/>
                <w:szCs w:val="24"/>
              </w:rPr>
              <w:t>___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B4A1D">
              <w:rPr>
                <w:rFonts w:cs="Calibri"/>
                <w:color w:val="414142" w:themeColor="text1"/>
                <w:sz w:val="24"/>
                <w:szCs w:val="24"/>
              </w:rPr>
              <w:t>%.</w:t>
            </w:r>
          </w:p>
        </w:tc>
        <w:tc>
          <w:tcPr>
            <w:tcW w:w="3767" w:type="dxa"/>
          </w:tcPr>
          <w:p w14:paraId="5AFED3F1" w14:textId="26C802DE" w:rsidR="00F832EF" w:rsidRPr="00F832EF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4911129"/>
                <w:placeholder>
                  <w:docPart w:val="84EB1CACC3794360A02ED2B0916B7B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832EF" w:rsidRPr="008A0A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32EF" w14:paraId="2D49941B" w14:textId="77777777" w:rsidTr="0025486F">
        <w:tc>
          <w:tcPr>
            <w:tcW w:w="10623" w:type="dxa"/>
          </w:tcPr>
          <w:p w14:paraId="65A2F53F" w14:textId="217E6458" w:rsidR="00F832EF" w:rsidRPr="005B4A1D" w:rsidRDefault="00F832EF" w:rsidP="00F832E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</w:t>
            </w:r>
            <w:r w:rsidR="00486F54">
              <w:rPr>
                <w:rFonts w:cs="Calibri"/>
                <w:sz w:val="24"/>
                <w:szCs w:val="24"/>
              </w:rPr>
              <w:t xml:space="preserve"> </w:t>
            </w:r>
            <w:r w:rsidR="00486F54" w:rsidRPr="00486F5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Naloxone </w:t>
            </w:r>
            <w:r w:rsidR="00341A1E">
              <w:rPr>
                <w:rFonts w:cs="Calibri"/>
                <w:b/>
                <w:bCs/>
                <w:i/>
                <w:iCs/>
                <w:sz w:val="24"/>
                <w:szCs w:val="24"/>
              </w:rPr>
              <w:t>offer</w:t>
            </w:r>
            <w:r w:rsidR="007F0FF8" w:rsidRPr="00486F5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86F54" w:rsidRPr="00486F54">
              <w:rPr>
                <w:rFonts w:cs="Calibri"/>
                <w:b/>
                <w:bCs/>
                <w:i/>
                <w:iCs/>
                <w:sz w:val="24"/>
                <w:szCs w:val="24"/>
              </w:rPr>
              <w:t>rate for</w:t>
            </w:r>
            <w:r w:rsidR="007F0FF8" w:rsidRPr="00486F5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patients </w:t>
            </w:r>
            <w:r w:rsidR="0025486F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discharged from the ED at risk for </w:t>
            </w:r>
            <w:r w:rsidR="00341A1E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future </w:t>
            </w:r>
            <w:r w:rsidR="0025486F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opioid overdose </w:t>
            </w:r>
            <w:r w:rsidR="007F0FF8">
              <w:rPr>
                <w:rFonts w:cs="Calibri"/>
                <w:sz w:val="24"/>
                <w:szCs w:val="24"/>
              </w:rPr>
              <w:t xml:space="preserve">from ____ to </w:t>
            </w:r>
            <w:r w:rsidR="007F0FF8" w:rsidRPr="00486F54">
              <w:rPr>
                <w:rFonts w:cs="Calibri"/>
                <w:sz w:val="24"/>
                <w:szCs w:val="24"/>
              </w:rPr>
              <w:t>&gt;</w:t>
            </w:r>
            <w:r w:rsidR="007F0FF8">
              <w:rPr>
                <w:rFonts w:cs="Calibri"/>
                <w:sz w:val="24"/>
                <w:szCs w:val="24"/>
              </w:rPr>
              <w:t xml:space="preserve"> ___%. </w:t>
            </w:r>
          </w:p>
        </w:tc>
        <w:tc>
          <w:tcPr>
            <w:tcW w:w="3767" w:type="dxa"/>
          </w:tcPr>
          <w:p w14:paraId="37A76E91" w14:textId="5561E30B" w:rsidR="00F832EF" w:rsidRPr="008A0AC9" w:rsidRDefault="007B7764" w:rsidP="00F832E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21710256"/>
                <w:placeholder>
                  <w:docPart w:val="748C38658B4B43FDBCF5BBAD1D9097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86F54" w:rsidRPr="008A0A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E0F6AFA" w14:textId="77777777" w:rsidR="00110B0F" w:rsidRDefault="00110B0F" w:rsidP="009D00CF">
      <w:pPr>
        <w:rPr>
          <w:rFonts w:ascii="Calibri" w:hAnsi="Calibri" w:cs="Calibri"/>
          <w:i/>
          <w:iCs/>
          <w:sz w:val="22"/>
          <w:szCs w:val="22"/>
        </w:rPr>
      </w:pPr>
    </w:p>
    <w:p w14:paraId="430CFF78" w14:textId="0DE53ADA" w:rsidR="009F4BBC" w:rsidRPr="009F4BBC" w:rsidRDefault="009F4BBC" w:rsidP="009D00CF">
      <w:pPr>
        <w:rPr>
          <w:rFonts w:ascii="Calibri" w:hAnsi="Calibri" w:cs="Calibri"/>
          <w:i/>
          <w:iCs/>
          <w:sz w:val="22"/>
          <w:szCs w:val="22"/>
        </w:rPr>
      </w:pPr>
      <w:r w:rsidRPr="009F4BBC">
        <w:rPr>
          <w:rFonts w:ascii="Calibri" w:hAnsi="Calibri" w:cs="Calibri"/>
          <w:i/>
          <w:iCs/>
          <w:sz w:val="22"/>
          <w:szCs w:val="22"/>
        </w:rPr>
        <w:t xml:space="preserve">Note: </w:t>
      </w:r>
      <w:r w:rsidR="00AC7740">
        <w:rPr>
          <w:rFonts w:ascii="Calibri" w:hAnsi="Calibri" w:cs="Calibri"/>
          <w:i/>
          <w:iCs/>
          <w:sz w:val="22"/>
          <w:szCs w:val="22"/>
        </w:rPr>
        <w:t xml:space="preserve">Please choose goals/targets that make the most sense </w:t>
      </w:r>
      <w:r>
        <w:rPr>
          <w:rFonts w:ascii="Calibri" w:hAnsi="Calibri" w:cs="Calibri"/>
          <w:i/>
          <w:iCs/>
          <w:sz w:val="22"/>
          <w:szCs w:val="22"/>
        </w:rPr>
        <w:t>for your site. All 202</w:t>
      </w:r>
      <w:r w:rsidR="0072210F">
        <w:rPr>
          <w:rFonts w:ascii="Calibri" w:hAnsi="Calibri" w:cs="Calibri"/>
          <w:i/>
          <w:iCs/>
          <w:sz w:val="22"/>
          <w:szCs w:val="22"/>
        </w:rPr>
        <w:t>4</w:t>
      </w:r>
      <w:r>
        <w:rPr>
          <w:rFonts w:ascii="Calibri" w:hAnsi="Calibri" w:cs="Calibri"/>
          <w:i/>
          <w:iCs/>
          <w:sz w:val="22"/>
          <w:szCs w:val="22"/>
        </w:rPr>
        <w:t xml:space="preserve"> performance year targets can be found in </w:t>
      </w:r>
      <w:r w:rsidR="00F832EF">
        <w:rPr>
          <w:rFonts w:ascii="Calibri" w:hAnsi="Calibri" w:cs="Calibri"/>
          <w:i/>
          <w:iCs/>
          <w:sz w:val="22"/>
          <w:szCs w:val="22"/>
        </w:rPr>
        <w:t>S</w:t>
      </w:r>
      <w:r w:rsidR="00AC7740">
        <w:rPr>
          <w:rFonts w:ascii="Calibri" w:hAnsi="Calibri" w:cs="Calibri"/>
          <w:i/>
          <w:iCs/>
          <w:sz w:val="22"/>
          <w:szCs w:val="22"/>
        </w:rPr>
        <w:t xml:space="preserve">ection </w:t>
      </w:r>
      <w:r w:rsidR="00486F54"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z w:val="22"/>
          <w:szCs w:val="22"/>
        </w:rPr>
        <w:t xml:space="preserve"> for reference. </w:t>
      </w:r>
    </w:p>
    <w:p w14:paraId="7675406A" w14:textId="5ADF4954" w:rsidR="009F4BBC" w:rsidRDefault="009F4BBC" w:rsidP="009D00C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331D2299" w14:textId="0A1F8671" w:rsidR="00EE3554" w:rsidRPr="00AC7740" w:rsidRDefault="00EE3554" w:rsidP="009D00CF">
      <w:pPr>
        <w:rPr>
          <w:rFonts w:ascii="Calibri" w:hAnsi="Calibri" w:cs="Calibri"/>
          <w:b/>
          <w:bCs/>
          <w:sz w:val="28"/>
          <w:szCs w:val="28"/>
        </w:rPr>
      </w:pPr>
      <w:r w:rsidRPr="00AC7740">
        <w:rPr>
          <w:rFonts w:ascii="Calibri" w:hAnsi="Calibri" w:cs="Calibri"/>
          <w:b/>
          <w:bCs/>
          <w:sz w:val="28"/>
          <w:szCs w:val="28"/>
        </w:rPr>
        <w:t xml:space="preserve">B. </w:t>
      </w:r>
      <w:r w:rsidR="00AB7590" w:rsidRPr="00AC7740">
        <w:rPr>
          <w:rFonts w:ascii="Calibri" w:hAnsi="Calibri" w:cs="Calibri"/>
          <w:b/>
          <w:bCs/>
          <w:sz w:val="28"/>
          <w:szCs w:val="28"/>
        </w:rPr>
        <w:t>INTERVENTION UPDATES</w:t>
      </w:r>
    </w:p>
    <w:p w14:paraId="476C6BBE" w14:textId="3843DA56" w:rsidR="00EE3554" w:rsidRDefault="008C456F" w:rsidP="009D00CF">
      <w:pPr>
        <w:rPr>
          <w:rFonts w:ascii="Calibri" w:hAnsi="Calibri" w:cs="Calibri"/>
          <w:i/>
        </w:rPr>
      </w:pPr>
      <w:r w:rsidRPr="00486F54">
        <w:rPr>
          <w:rFonts w:ascii="Calibri" w:hAnsi="Calibri" w:cs="Calibri"/>
          <w:i/>
        </w:rPr>
        <w:t xml:space="preserve">Please provide </w:t>
      </w:r>
      <w:r w:rsidR="00341A1E">
        <w:rPr>
          <w:rFonts w:ascii="Calibri" w:hAnsi="Calibri" w:cs="Calibri"/>
          <w:i/>
        </w:rPr>
        <w:t xml:space="preserve">detailed </w:t>
      </w:r>
      <w:r w:rsidRPr="00486F54">
        <w:rPr>
          <w:rFonts w:ascii="Calibri" w:hAnsi="Calibri" w:cs="Calibri"/>
          <w:i/>
        </w:rPr>
        <w:t xml:space="preserve">updates on </w:t>
      </w:r>
      <w:r w:rsidR="00486F54" w:rsidRPr="00486F54">
        <w:rPr>
          <w:rFonts w:ascii="Calibri" w:hAnsi="Calibri" w:cs="Calibri"/>
          <w:i/>
        </w:rPr>
        <w:t xml:space="preserve">progress made towards </w:t>
      </w:r>
      <w:r w:rsidRPr="00486F54">
        <w:rPr>
          <w:rFonts w:ascii="Calibri" w:hAnsi="Calibri" w:cs="Calibri"/>
          <w:i/>
        </w:rPr>
        <w:t xml:space="preserve">planned interventions </w:t>
      </w:r>
      <w:r w:rsidR="00486F54" w:rsidRPr="00486F54">
        <w:rPr>
          <w:rFonts w:ascii="Calibri" w:hAnsi="Calibri" w:cs="Calibri"/>
          <w:i/>
        </w:rPr>
        <w:t>each month.</w:t>
      </w:r>
      <w:r w:rsidR="00486F54">
        <w:rPr>
          <w:rFonts w:ascii="Calibri" w:hAnsi="Calibri" w:cs="Calibri"/>
          <w:i/>
        </w:rPr>
        <w:t xml:space="preserve"> </w:t>
      </w:r>
      <w:r w:rsidR="0025486F">
        <w:rPr>
          <w:rFonts w:ascii="Calibri" w:hAnsi="Calibri" w:cs="Calibri"/>
          <w:i/>
        </w:rPr>
        <w:t>For reference, y</w:t>
      </w:r>
      <w:r w:rsidR="00486F54">
        <w:rPr>
          <w:rFonts w:ascii="Calibri" w:hAnsi="Calibri" w:cs="Calibri"/>
          <w:i/>
        </w:rPr>
        <w:t>our planned interventions can be found below in Section C.</w:t>
      </w:r>
    </w:p>
    <w:p w14:paraId="2474CC08" w14:textId="77777777" w:rsidR="00486F54" w:rsidRPr="00486F54" w:rsidRDefault="00486F54" w:rsidP="009D00CF">
      <w:pPr>
        <w:rPr>
          <w:rFonts w:ascii="Calibri" w:hAnsi="Calibri"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20"/>
        <w:gridCol w:w="3595"/>
      </w:tblGrid>
      <w:tr w:rsidR="008C456F" w14:paraId="2572539C" w14:textId="77777777" w:rsidTr="00486F54">
        <w:trPr>
          <w:trHeight w:val="647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4C20161A" w14:textId="0BD1C82C" w:rsidR="008C456F" w:rsidRPr="008C456F" w:rsidRDefault="008C456F" w:rsidP="00486F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456F">
              <w:rPr>
                <w:rFonts w:asciiTheme="majorHAnsi" w:hAnsiTheme="majorHAnsi" w:cstheme="majorHAnsi"/>
                <w:b/>
                <w:bCs/>
              </w:rPr>
              <w:t>Month</w:t>
            </w:r>
          </w:p>
        </w:tc>
        <w:tc>
          <w:tcPr>
            <w:tcW w:w="8820" w:type="dxa"/>
            <w:shd w:val="clear" w:color="auto" w:fill="BFBFBF" w:themeFill="background1" w:themeFillShade="BF"/>
            <w:vAlign w:val="center"/>
          </w:tcPr>
          <w:p w14:paraId="05FCD39E" w14:textId="59031CBE" w:rsidR="008C456F" w:rsidRPr="008C456F" w:rsidRDefault="008C456F" w:rsidP="00486F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456F">
              <w:rPr>
                <w:rFonts w:asciiTheme="majorHAnsi" w:hAnsiTheme="majorHAnsi" w:cstheme="majorHAnsi"/>
                <w:b/>
                <w:bCs/>
              </w:rPr>
              <w:t>Intervention Updates</w:t>
            </w:r>
          </w:p>
        </w:tc>
        <w:tc>
          <w:tcPr>
            <w:tcW w:w="3595" w:type="dxa"/>
            <w:shd w:val="clear" w:color="auto" w:fill="BFBFBF" w:themeFill="background1" w:themeFillShade="BF"/>
            <w:vAlign w:val="center"/>
          </w:tcPr>
          <w:p w14:paraId="4F4F04A7" w14:textId="0F9FF614" w:rsidR="008C456F" w:rsidRPr="008C456F" w:rsidRDefault="008C456F" w:rsidP="00486F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456F">
              <w:rPr>
                <w:rFonts w:asciiTheme="majorHAnsi" w:hAnsiTheme="majorHAnsi" w:cstheme="majorHAnsi"/>
                <w:b/>
                <w:bCs/>
              </w:rPr>
              <w:t>Questions for MEDIC Team?</w:t>
            </w:r>
          </w:p>
        </w:tc>
      </w:tr>
      <w:tr w:rsidR="008C456F" w:rsidRPr="008C456F" w14:paraId="64618267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7B2A915" w14:textId="477BF782" w:rsidR="008C456F" w:rsidRDefault="00C2374F" w:rsidP="008C456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January </w:t>
            </w:r>
            <w:r w:rsidR="00486F54">
              <w:rPr>
                <w:rFonts w:ascii="Calibri" w:hAnsi="Calibri" w:cs="Calibri"/>
                <w:b/>
                <w:iCs/>
              </w:rPr>
              <w:t>2024</w:t>
            </w:r>
            <w:r w:rsidR="00D52869">
              <w:rPr>
                <w:rFonts w:ascii="Calibri" w:hAnsi="Calibri" w:cs="Calibri"/>
                <w:b/>
                <w:iCs/>
              </w:rPr>
              <w:t xml:space="preserve"> Updates</w:t>
            </w:r>
          </w:p>
          <w:p w14:paraId="66F87E3B" w14:textId="77777777" w:rsidR="00D52869" w:rsidRDefault="00D52869" w:rsidP="008C456F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DFE5274" w14:textId="5F374900" w:rsidR="00C2374F" w:rsidRPr="008C456F" w:rsidRDefault="00C2374F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(due February </w:t>
            </w:r>
            <w:r w:rsidR="00D52869"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  <w:r w:rsidR="00D52869"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nd</w:t>
            </w:r>
            <w:r w:rsidR="00D52869"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820" w:type="dxa"/>
          </w:tcPr>
          <w:p w14:paraId="10ADEA42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7B00AFB4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C456F" w:rsidRPr="008C456F" w14:paraId="706324E2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2C22C0D" w14:textId="25FF5D1C" w:rsid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lastRenderedPageBreak/>
              <w:t>February</w:t>
            </w:r>
            <w:r w:rsidR="00486F54">
              <w:rPr>
                <w:rFonts w:ascii="Calibri" w:hAnsi="Calibri" w:cs="Calibri"/>
                <w:b/>
                <w:iCs/>
              </w:rPr>
              <w:t xml:space="preserve"> 2024</w:t>
            </w:r>
            <w:r>
              <w:rPr>
                <w:rFonts w:ascii="Calibri" w:hAnsi="Calibri" w:cs="Calibri"/>
                <w:b/>
                <w:iCs/>
              </w:rPr>
              <w:t xml:space="preserve"> Updates</w:t>
            </w:r>
          </w:p>
          <w:p w14:paraId="720FF1D3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</w:p>
          <w:p w14:paraId="0BD4868F" w14:textId="4E3A66AE" w:rsidR="00D52869" w:rsidRP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(due March 8</w:t>
            </w:r>
            <w:proofErr w:type="gramStart"/>
            <w:r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th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)*</w:t>
            </w:r>
            <w:proofErr w:type="gramEnd"/>
          </w:p>
        </w:tc>
        <w:tc>
          <w:tcPr>
            <w:tcW w:w="8820" w:type="dxa"/>
          </w:tcPr>
          <w:p w14:paraId="733AC6F5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30EF88E2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C456F" w:rsidRPr="008C456F" w14:paraId="0732DFCF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D4F7AAC" w14:textId="77777777" w:rsid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March</w:t>
            </w:r>
            <w:r w:rsidR="00486F54">
              <w:rPr>
                <w:rFonts w:ascii="Calibri" w:hAnsi="Calibri" w:cs="Calibri"/>
                <w:b/>
                <w:iCs/>
              </w:rPr>
              <w:t xml:space="preserve"> 2024</w:t>
            </w:r>
            <w:r>
              <w:rPr>
                <w:rFonts w:ascii="Calibri" w:hAnsi="Calibri" w:cs="Calibri"/>
                <w:b/>
                <w:iCs/>
              </w:rPr>
              <w:t xml:space="preserve"> Updates</w:t>
            </w:r>
          </w:p>
          <w:p w14:paraId="64D10B94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</w:p>
          <w:p w14:paraId="268AE9B0" w14:textId="51778100" w:rsidR="00D52869" w:rsidRP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(due April 5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th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820" w:type="dxa"/>
          </w:tcPr>
          <w:p w14:paraId="3A33DAE2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7260D0B0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C456F" w:rsidRPr="008C456F" w14:paraId="545DC1D9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2398F53" w14:textId="74F3D482" w:rsid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April</w:t>
            </w:r>
            <w:r w:rsidR="00486F54">
              <w:rPr>
                <w:rFonts w:ascii="Calibri" w:hAnsi="Calibri" w:cs="Calibri"/>
                <w:b/>
                <w:iCs/>
              </w:rPr>
              <w:t xml:space="preserve"> 2024</w:t>
            </w:r>
            <w:r>
              <w:rPr>
                <w:rFonts w:ascii="Calibri" w:hAnsi="Calibri" w:cs="Calibri"/>
                <w:b/>
                <w:iCs/>
              </w:rPr>
              <w:t xml:space="preserve"> Updates </w:t>
            </w:r>
          </w:p>
          <w:p w14:paraId="528C92FD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</w:p>
          <w:p w14:paraId="45C0C305" w14:textId="1AFB1DB4" w:rsidR="00D52869" w:rsidRP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(due May 3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rd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8820" w:type="dxa"/>
          </w:tcPr>
          <w:p w14:paraId="0F0660D9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02BE29FF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C456F" w:rsidRPr="008C456F" w14:paraId="129B2480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5381E9B" w14:textId="77777777" w:rsid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May</w:t>
            </w:r>
            <w:r w:rsidR="00486F54">
              <w:rPr>
                <w:rFonts w:ascii="Calibri" w:hAnsi="Calibri" w:cs="Calibri"/>
                <w:b/>
                <w:iCs/>
              </w:rPr>
              <w:t xml:space="preserve"> 2024</w:t>
            </w:r>
            <w:r>
              <w:rPr>
                <w:rFonts w:ascii="Calibri" w:hAnsi="Calibri" w:cs="Calibri"/>
                <w:b/>
                <w:iCs/>
              </w:rPr>
              <w:t xml:space="preserve"> Updates </w:t>
            </w:r>
          </w:p>
          <w:p w14:paraId="301B3EEC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</w:p>
          <w:p w14:paraId="2BE2941A" w14:textId="604BE537" w:rsidR="00D52869" w:rsidRP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(due June 7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th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8820" w:type="dxa"/>
          </w:tcPr>
          <w:p w14:paraId="2E587400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1266F394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C456F" w:rsidRPr="008C456F" w14:paraId="69870ADD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544443F" w14:textId="77777777" w:rsidR="00D52869" w:rsidRDefault="008C456F" w:rsidP="008C456F">
            <w:pPr>
              <w:rPr>
                <w:rFonts w:ascii="Calibri" w:hAnsi="Calibri" w:cs="Calibri"/>
                <w:b/>
                <w:iCs/>
              </w:rPr>
            </w:pPr>
            <w:r w:rsidRPr="008C456F">
              <w:rPr>
                <w:rFonts w:ascii="Calibri" w:hAnsi="Calibri" w:cs="Calibri"/>
                <w:b/>
                <w:iCs/>
              </w:rPr>
              <w:t>Ju</w:t>
            </w:r>
            <w:r w:rsidR="00D52869">
              <w:rPr>
                <w:rFonts w:ascii="Calibri" w:hAnsi="Calibri" w:cs="Calibri"/>
                <w:b/>
                <w:iCs/>
              </w:rPr>
              <w:t>ne</w:t>
            </w:r>
            <w:r w:rsidR="00486F54">
              <w:rPr>
                <w:rFonts w:ascii="Calibri" w:hAnsi="Calibri" w:cs="Calibri"/>
                <w:b/>
                <w:iCs/>
              </w:rPr>
              <w:t xml:space="preserve"> 2024</w:t>
            </w:r>
            <w:r w:rsidR="00D52869">
              <w:rPr>
                <w:rFonts w:ascii="Calibri" w:hAnsi="Calibri" w:cs="Calibri"/>
                <w:b/>
                <w:iCs/>
              </w:rPr>
              <w:t xml:space="preserve"> Updates</w:t>
            </w:r>
          </w:p>
          <w:p w14:paraId="43FA0F0A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</w:p>
          <w:p w14:paraId="64D3EAA9" w14:textId="31820671" w:rsidR="00D52869" w:rsidRP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(due July 3</w:t>
            </w:r>
            <w:proofErr w:type="gramStart"/>
            <w:r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rd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)*</w:t>
            </w:r>
            <w:proofErr w:type="gramEnd"/>
          </w:p>
        </w:tc>
        <w:tc>
          <w:tcPr>
            <w:tcW w:w="8820" w:type="dxa"/>
          </w:tcPr>
          <w:p w14:paraId="30DE3D06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58D7CAAC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C456F" w:rsidRPr="008C456F" w14:paraId="48FF6165" w14:textId="77777777" w:rsidTr="008C456F">
        <w:trPr>
          <w:trHeight w:val="135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2842F8C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July</w:t>
            </w:r>
            <w:r w:rsidR="008C456F" w:rsidRPr="008C456F">
              <w:rPr>
                <w:rFonts w:ascii="Calibri" w:hAnsi="Calibri" w:cs="Calibri"/>
                <w:b/>
                <w:iCs/>
              </w:rPr>
              <w:t xml:space="preserve"> </w:t>
            </w:r>
            <w:r w:rsidR="00486F54">
              <w:rPr>
                <w:rFonts w:ascii="Calibri" w:hAnsi="Calibri" w:cs="Calibri"/>
                <w:b/>
                <w:iCs/>
              </w:rPr>
              <w:t>2024</w:t>
            </w:r>
            <w:r>
              <w:rPr>
                <w:rFonts w:ascii="Calibri" w:hAnsi="Calibri" w:cs="Calibri"/>
                <w:b/>
                <w:iCs/>
              </w:rPr>
              <w:t xml:space="preserve"> Updates </w:t>
            </w:r>
          </w:p>
          <w:p w14:paraId="29E4B80D" w14:textId="77777777" w:rsidR="00D52869" w:rsidRDefault="00D52869" w:rsidP="008C456F">
            <w:pPr>
              <w:rPr>
                <w:rFonts w:ascii="Calibri" w:hAnsi="Calibri" w:cs="Calibri"/>
                <w:b/>
                <w:iCs/>
              </w:rPr>
            </w:pPr>
          </w:p>
          <w:p w14:paraId="7CB8AD14" w14:textId="268A1500" w:rsidR="00D52869" w:rsidRPr="008C456F" w:rsidRDefault="00D52869" w:rsidP="008C456F">
            <w:pPr>
              <w:rPr>
                <w:rFonts w:ascii="Calibri" w:hAnsi="Calibri" w:cs="Calibri"/>
                <w:b/>
                <w:iCs/>
              </w:rPr>
            </w:pP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(due August 2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  <w:vertAlign w:val="superscript"/>
              </w:rPr>
              <w:t>nd</w:t>
            </w:r>
            <w:r w:rsidRPr="00D5286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820" w:type="dxa"/>
          </w:tcPr>
          <w:p w14:paraId="53D4CE94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595" w:type="dxa"/>
          </w:tcPr>
          <w:p w14:paraId="2605D66A" w14:textId="77777777" w:rsidR="008C456F" w:rsidRPr="008C456F" w:rsidRDefault="008C456F" w:rsidP="009D00C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78A1B9E" w14:textId="77777777" w:rsidR="008C456F" w:rsidRPr="008C456F" w:rsidRDefault="008C456F" w:rsidP="009D00CF">
      <w:pPr>
        <w:rPr>
          <w:rFonts w:ascii="Calibri" w:hAnsi="Calibri" w:cs="Calibri"/>
          <w:bCs/>
          <w:i/>
          <w:sz w:val="22"/>
          <w:szCs w:val="22"/>
        </w:rPr>
      </w:pPr>
    </w:p>
    <w:p w14:paraId="079B4CAB" w14:textId="1A74043F" w:rsidR="008C456F" w:rsidRPr="00341A1E" w:rsidRDefault="00D52869" w:rsidP="00D52869">
      <w:pPr>
        <w:rPr>
          <w:rFonts w:asciiTheme="majorHAnsi" w:hAnsiTheme="majorHAnsi" w:cstheme="majorHAnsi"/>
          <w:bCs/>
          <w:iCs/>
          <w:sz w:val="20"/>
          <w:szCs w:val="20"/>
        </w:rPr>
      </w:pPr>
      <w:r w:rsidRPr="00341A1E">
        <w:rPr>
          <w:rFonts w:asciiTheme="majorHAnsi" w:hAnsiTheme="majorHAnsi" w:cstheme="majorHAnsi"/>
          <w:bCs/>
          <w:iCs/>
          <w:sz w:val="20"/>
          <w:szCs w:val="20"/>
        </w:rPr>
        <w:t xml:space="preserve">*Monthly Narrative Reports are typically due on the first Friday of the following month, with </w:t>
      </w:r>
      <w:r w:rsidR="00341A1E" w:rsidRPr="00341A1E">
        <w:rPr>
          <w:rFonts w:asciiTheme="majorHAnsi" w:hAnsiTheme="majorHAnsi" w:cstheme="majorHAnsi"/>
          <w:bCs/>
          <w:iCs/>
          <w:sz w:val="20"/>
          <w:szCs w:val="20"/>
        </w:rPr>
        <w:t xml:space="preserve">one exception for the first of the month and one exception for a holiday </w:t>
      </w:r>
    </w:p>
    <w:p w14:paraId="7A392B99" w14:textId="77777777" w:rsidR="008C456F" w:rsidRDefault="008C456F" w:rsidP="009D00CF">
      <w:pPr>
        <w:rPr>
          <w:rFonts w:ascii="Calibri" w:hAnsi="Calibri" w:cs="Calibri"/>
          <w:bCs/>
          <w:i/>
        </w:rPr>
      </w:pPr>
    </w:p>
    <w:p w14:paraId="0D4CC9AA" w14:textId="374CC41C" w:rsidR="008C456F" w:rsidRDefault="008C456F" w:rsidP="009D00CF">
      <w:pPr>
        <w:rPr>
          <w:rFonts w:ascii="Calibri" w:hAnsi="Calibri" w:cs="Calibri"/>
          <w:b/>
          <w:iCs/>
          <w:sz w:val="28"/>
          <w:szCs w:val="28"/>
        </w:rPr>
      </w:pPr>
      <w:r w:rsidRPr="008C456F">
        <w:rPr>
          <w:rFonts w:ascii="Calibri" w:hAnsi="Calibri" w:cs="Calibri"/>
          <w:b/>
          <w:iCs/>
          <w:sz w:val="28"/>
          <w:szCs w:val="28"/>
        </w:rPr>
        <w:t xml:space="preserve">C. </w:t>
      </w:r>
      <w:r>
        <w:rPr>
          <w:rFonts w:ascii="Calibri" w:hAnsi="Calibri" w:cs="Calibri"/>
          <w:b/>
          <w:iCs/>
          <w:sz w:val="28"/>
          <w:szCs w:val="28"/>
        </w:rPr>
        <w:t>PLANNED INTERVENTIONS</w:t>
      </w:r>
    </w:p>
    <w:p w14:paraId="7BC250B6" w14:textId="77777777" w:rsidR="00E77745" w:rsidRDefault="00E77745" w:rsidP="00E77745">
      <w:pPr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Cs/>
          <w:i/>
        </w:rPr>
        <w:t xml:space="preserve">This is meant to be an iterative document, </w:t>
      </w:r>
      <w:r>
        <w:rPr>
          <w:rFonts w:ascii="Calibri" w:hAnsi="Calibri" w:cs="Calibri"/>
          <w:b/>
          <w:i/>
          <w:u w:val="single"/>
        </w:rPr>
        <w:t>so please add rows for new intervention activities</w:t>
      </w:r>
      <w:r>
        <w:rPr>
          <w:rFonts w:ascii="Calibri" w:hAnsi="Calibri" w:cs="Calibri"/>
          <w:bCs/>
          <w:i/>
        </w:rPr>
        <w:t xml:space="preserve"> not included in the original intervention template and make any other adjustments as needed.</w:t>
      </w:r>
      <w:r>
        <w:rPr>
          <w:rFonts w:ascii="Calibri" w:hAnsi="Calibri" w:cs="Calibri"/>
          <w:b/>
          <w:i/>
        </w:rPr>
        <w:t xml:space="preserve"> </w:t>
      </w:r>
    </w:p>
    <w:p w14:paraId="3EBAD227" w14:textId="77777777" w:rsidR="008C456F" w:rsidRPr="0023642E" w:rsidRDefault="008C456F" w:rsidP="009D00CF">
      <w:pPr>
        <w:rPr>
          <w:rFonts w:ascii="Calibri" w:hAnsi="Calibri" w:cs="Calibri"/>
          <w:bCs/>
          <w:i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335"/>
        <w:gridCol w:w="6291"/>
        <w:gridCol w:w="1805"/>
        <w:gridCol w:w="1839"/>
        <w:gridCol w:w="1855"/>
      </w:tblGrid>
      <w:tr w:rsidR="008C456F" w:rsidRPr="006C6919" w14:paraId="1C049D23" w14:textId="77777777" w:rsidTr="005E45DE"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256E4472" w14:textId="77777777" w:rsidR="008C456F" w:rsidRPr="006C6919" w:rsidRDefault="008C456F" w:rsidP="006C69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6919">
              <w:rPr>
                <w:rFonts w:asciiTheme="majorHAnsi" w:hAnsiTheme="majorHAnsi" w:cstheme="majorHAnsi"/>
                <w:b/>
                <w:bCs/>
              </w:rPr>
              <w:lastRenderedPageBreak/>
              <w:t>QI Measure</w:t>
            </w:r>
          </w:p>
        </w:tc>
        <w:tc>
          <w:tcPr>
            <w:tcW w:w="6291" w:type="dxa"/>
            <w:shd w:val="clear" w:color="auto" w:fill="BFBFBF" w:themeFill="background1" w:themeFillShade="BF"/>
            <w:vAlign w:val="center"/>
          </w:tcPr>
          <w:p w14:paraId="12449CE3" w14:textId="77777777" w:rsidR="008C456F" w:rsidRPr="006C6919" w:rsidRDefault="008C456F" w:rsidP="003D3D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6919">
              <w:rPr>
                <w:rFonts w:asciiTheme="majorHAnsi" w:hAnsiTheme="majorHAnsi" w:cstheme="majorHAnsi"/>
                <w:b/>
                <w:bCs/>
              </w:rPr>
              <w:t>Intervention Activities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14:paraId="6D437146" w14:textId="77777777" w:rsidR="008C456F" w:rsidRPr="006C6919" w:rsidRDefault="008C456F" w:rsidP="003D3D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6919">
              <w:rPr>
                <w:rFonts w:asciiTheme="majorHAnsi" w:hAnsiTheme="majorHAnsi" w:cstheme="majorHAnsi"/>
                <w:b/>
                <w:bCs/>
              </w:rPr>
              <w:t>Start Date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4F5D8F34" w14:textId="77777777" w:rsidR="008C456F" w:rsidRPr="006C6919" w:rsidRDefault="008C456F" w:rsidP="003D3D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6919">
              <w:rPr>
                <w:rFonts w:asciiTheme="majorHAnsi" w:hAnsiTheme="majorHAnsi" w:cstheme="majorHAnsi"/>
                <w:b/>
                <w:bCs/>
              </w:rPr>
              <w:t>Expected Due Date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14:paraId="534B92A2" w14:textId="77777777" w:rsidR="008C456F" w:rsidRPr="006C6919" w:rsidRDefault="008C456F" w:rsidP="003D3D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6919">
              <w:rPr>
                <w:rFonts w:asciiTheme="majorHAnsi" w:hAnsiTheme="majorHAnsi" w:cstheme="majorHAnsi"/>
                <w:b/>
                <w:bCs/>
              </w:rPr>
              <w:t>Date Completed</w:t>
            </w:r>
          </w:p>
        </w:tc>
      </w:tr>
      <w:tr w:rsidR="007B7764" w:rsidRPr="006C6919" w14:paraId="30A5FA07" w14:textId="77777777" w:rsidTr="00E77745">
        <w:tc>
          <w:tcPr>
            <w:tcW w:w="2335" w:type="dxa"/>
            <w:vMerge w:val="restart"/>
            <w:shd w:val="clear" w:color="auto" w:fill="F2F2F2" w:themeFill="background1" w:themeFillShade="F2"/>
            <w:vAlign w:val="center"/>
          </w:tcPr>
          <w:p w14:paraId="780CFC76" w14:textId="2B56B68F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C6919">
              <w:rPr>
                <w:rFonts w:asciiTheme="majorHAnsi" w:hAnsiTheme="majorHAnsi" w:cstheme="majorHAnsi"/>
                <w:b/>
              </w:rPr>
              <w:t>ADULT HI</w:t>
            </w:r>
            <w:r>
              <w:rPr>
                <w:rFonts w:asciiTheme="majorHAnsi" w:hAnsiTheme="majorHAnsi" w:cstheme="majorHAnsi"/>
                <w:b/>
              </w:rPr>
              <w:t xml:space="preserve"> CT APPROPRIATENESS</w:t>
            </w: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253E3647" w14:textId="195D8551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EB4FB90" w14:textId="2E5BF89E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60239EE0" w14:textId="4C5D3235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192CFDD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4F2FC40C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6A75A606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3E6F18F5" w14:textId="1F8B99A3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471D549B" w14:textId="533E7E99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B43A3D6" w14:textId="33D02594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CF1274C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1A5385AD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7680ED27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4B16E77B" w14:textId="33FE6FC3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48BB2C54" w14:textId="7838BED8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FA079C4" w14:textId="4991C4D3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A6C3994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18395943" w14:textId="77777777" w:rsidTr="00E77745"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113BF90B" w14:textId="23AE57A8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C6919">
              <w:rPr>
                <w:rFonts w:asciiTheme="majorHAnsi" w:hAnsiTheme="majorHAnsi" w:cstheme="majorHAnsi"/>
                <w:b/>
              </w:rPr>
              <w:t>PEDIATRIC INT RISK HI</w:t>
            </w:r>
            <w:r>
              <w:rPr>
                <w:rFonts w:asciiTheme="majorHAnsi" w:hAnsiTheme="majorHAnsi" w:cstheme="majorHAnsi"/>
                <w:b/>
              </w:rPr>
              <w:t xml:space="preserve"> CT UTILIZATION</w:t>
            </w:r>
          </w:p>
        </w:tc>
        <w:tc>
          <w:tcPr>
            <w:tcW w:w="6291" w:type="dxa"/>
            <w:vAlign w:val="center"/>
          </w:tcPr>
          <w:p w14:paraId="44CDE181" w14:textId="78F45ADB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vAlign w:val="center"/>
          </w:tcPr>
          <w:p w14:paraId="2950E8C8" w14:textId="31F0AB9C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vAlign w:val="center"/>
          </w:tcPr>
          <w:p w14:paraId="1FFF0F1C" w14:textId="4312591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</w:tcPr>
          <w:p w14:paraId="16F35F78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4A255F83" w14:textId="77777777" w:rsidTr="00E77745"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6B22294B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vAlign w:val="center"/>
          </w:tcPr>
          <w:p w14:paraId="189706CD" w14:textId="3F37F6CF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vAlign w:val="center"/>
          </w:tcPr>
          <w:p w14:paraId="74ECB751" w14:textId="4C74FDC3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vAlign w:val="center"/>
          </w:tcPr>
          <w:p w14:paraId="38419E41" w14:textId="514E85EF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</w:tcPr>
          <w:p w14:paraId="4860F8F5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0A07AA47" w14:textId="77777777" w:rsidTr="00E77745"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16CE02B4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vAlign w:val="center"/>
          </w:tcPr>
          <w:p w14:paraId="784A6C42" w14:textId="10EEB8D2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vAlign w:val="center"/>
          </w:tcPr>
          <w:p w14:paraId="5A281B02" w14:textId="7A89BB98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vAlign w:val="center"/>
          </w:tcPr>
          <w:p w14:paraId="4FA0FF75" w14:textId="61043C4A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</w:tcPr>
          <w:p w14:paraId="6E74FC46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4562380B" w14:textId="77777777" w:rsidTr="00E77745">
        <w:tc>
          <w:tcPr>
            <w:tcW w:w="2335" w:type="dxa"/>
            <w:vMerge w:val="restart"/>
            <w:shd w:val="clear" w:color="auto" w:fill="F2F2F2" w:themeFill="background1" w:themeFillShade="F2"/>
            <w:vAlign w:val="center"/>
          </w:tcPr>
          <w:p w14:paraId="631C0DA7" w14:textId="1C7A97BD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C6919">
              <w:rPr>
                <w:rFonts w:asciiTheme="majorHAnsi" w:hAnsiTheme="majorHAnsi" w:cstheme="majorHAnsi"/>
                <w:b/>
              </w:rPr>
              <w:t>PEDIATRIC CXR</w:t>
            </w:r>
            <w:r>
              <w:rPr>
                <w:rFonts w:asciiTheme="majorHAnsi" w:hAnsiTheme="majorHAnsi" w:cstheme="majorHAnsi"/>
                <w:b/>
              </w:rPr>
              <w:t xml:space="preserve"> UTILIZATION</w:t>
            </w: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4644B1C9" w14:textId="6C2F9C16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46537FF" w14:textId="5D53A00B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A221285" w14:textId="31351AD8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82D4CD7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5D565062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640CD7FC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5BC6BE27" w14:textId="4874E0B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7279D5AD" w14:textId="55235B5D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707432F" w14:textId="7983ECE1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CA94D4B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3A322E13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5356A5F4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3E296020" w14:textId="79C44C9F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4598756" w14:textId="42956EB1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9A9D4AC" w14:textId="46DDB5D4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508993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61578358" w14:textId="77777777" w:rsidTr="00E77745"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505E5AB0" w14:textId="16FA8A50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PE CT DIAGNOSTIC YIELD</w:t>
            </w:r>
          </w:p>
        </w:tc>
        <w:tc>
          <w:tcPr>
            <w:tcW w:w="6291" w:type="dxa"/>
            <w:vAlign w:val="center"/>
          </w:tcPr>
          <w:p w14:paraId="4EC9E615" w14:textId="015285B9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vAlign w:val="center"/>
          </w:tcPr>
          <w:p w14:paraId="328C8CCB" w14:textId="7EB1AD4E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vAlign w:val="center"/>
          </w:tcPr>
          <w:p w14:paraId="5502276E" w14:textId="63458FFC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</w:tcPr>
          <w:p w14:paraId="4EAF7F13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5D1991D6" w14:textId="77777777" w:rsidTr="00E77745"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7556B2F0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vAlign w:val="center"/>
          </w:tcPr>
          <w:p w14:paraId="1A1B9794" w14:textId="04C7CC6C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05" w:type="dxa"/>
            <w:vAlign w:val="center"/>
          </w:tcPr>
          <w:p w14:paraId="2F92BBF1" w14:textId="271C53CE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vAlign w:val="center"/>
          </w:tcPr>
          <w:p w14:paraId="2B40E8B7" w14:textId="55E0AB66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</w:tcPr>
          <w:p w14:paraId="742C77FD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09E83E65" w14:textId="77777777" w:rsidTr="00E77745"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3D61138F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291" w:type="dxa"/>
            <w:vAlign w:val="center"/>
          </w:tcPr>
          <w:p w14:paraId="50382413" w14:textId="77777777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vAlign w:val="center"/>
          </w:tcPr>
          <w:p w14:paraId="14CCBF8D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vAlign w:val="center"/>
          </w:tcPr>
          <w:p w14:paraId="0DDD451D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</w:tcPr>
          <w:p w14:paraId="7CB1288C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3A0BF523" w14:textId="77777777" w:rsidTr="00E77745">
        <w:tc>
          <w:tcPr>
            <w:tcW w:w="2335" w:type="dxa"/>
            <w:vMerge w:val="restart"/>
            <w:shd w:val="clear" w:color="auto" w:fill="F2F2F2" w:themeFill="background1" w:themeFillShade="F2"/>
            <w:vAlign w:val="center"/>
          </w:tcPr>
          <w:p w14:paraId="786D485A" w14:textId="445FC7C6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C6919">
              <w:rPr>
                <w:rFonts w:asciiTheme="majorHAnsi" w:hAnsiTheme="majorHAnsi" w:cstheme="majorHAnsi"/>
                <w:b/>
              </w:rPr>
              <w:t xml:space="preserve">LOW RISK CHEST PAIN SAFE DISCHARGE </w:t>
            </w: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137D9504" w14:textId="3CCE3DDE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3CA78B8" w14:textId="354896CE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19860283" w14:textId="7FFA02C1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451B22FF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4B22D65F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06B0F25D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4D4E7EB8" w14:textId="0A208873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760349C" w14:textId="5895E935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20CF39F0" w14:textId="4F28501B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48EE69EE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1F9A0F82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6EC0E140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788E34FB" w14:textId="140BFDF9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2936E35" w14:textId="555AB62F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6CF7A5D1" w14:textId="1D1F505D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3A13677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76868E00" w14:textId="77777777" w:rsidTr="00E77745"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7A0866D5" w14:textId="2302880B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C6919">
              <w:rPr>
                <w:rFonts w:asciiTheme="majorHAnsi" w:hAnsiTheme="majorHAnsi" w:cstheme="majorHAnsi"/>
                <w:b/>
                <w:bCs/>
              </w:rPr>
              <w:t>PEDIATRIC ASTHMA TIME TO STEROIDS</w:t>
            </w:r>
          </w:p>
        </w:tc>
        <w:tc>
          <w:tcPr>
            <w:tcW w:w="6291" w:type="dxa"/>
            <w:shd w:val="clear" w:color="auto" w:fill="FFFFFF" w:themeFill="background1"/>
            <w:vAlign w:val="center"/>
          </w:tcPr>
          <w:p w14:paraId="2F5DE102" w14:textId="4953FFDE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3F8DC54B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3CD6B799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144E2AE6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4C84A7AE" w14:textId="77777777" w:rsidTr="00E77745"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2B0F4FF7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291" w:type="dxa"/>
            <w:shd w:val="clear" w:color="auto" w:fill="FFFFFF" w:themeFill="background1"/>
            <w:vAlign w:val="center"/>
          </w:tcPr>
          <w:p w14:paraId="057B7347" w14:textId="77777777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6C021546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26F71E42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71509F51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4739134D" w14:textId="77777777" w:rsidTr="00E77745"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705F40F0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291" w:type="dxa"/>
            <w:shd w:val="clear" w:color="auto" w:fill="FFFFFF" w:themeFill="background1"/>
            <w:vAlign w:val="center"/>
          </w:tcPr>
          <w:p w14:paraId="114B1DFE" w14:textId="77777777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09CA54D8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3225A575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9493BD0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1099D006" w14:textId="77777777" w:rsidTr="00E77745">
        <w:tc>
          <w:tcPr>
            <w:tcW w:w="2335" w:type="dxa"/>
            <w:vMerge w:val="restart"/>
            <w:shd w:val="clear" w:color="auto" w:fill="F2F2F2" w:themeFill="background1" w:themeFillShade="F2"/>
            <w:vAlign w:val="center"/>
          </w:tcPr>
          <w:p w14:paraId="78CDF28A" w14:textId="1F7C862F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NALOXONE DISTRIBUTION FOR OPIOID HARM REDUCTION</w:t>
            </w: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0FDE974A" w14:textId="77777777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695EAECC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7064BBCC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63856C54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1052E653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140766DC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7B01C4A2" w14:textId="77777777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0DE17C55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1E6B7790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BD68903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7B7764" w:rsidRPr="006C6919" w14:paraId="69FD2E76" w14:textId="77777777" w:rsidTr="00E77745"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14:paraId="575AB466" w14:textId="77777777" w:rsidR="007B7764" w:rsidRPr="006C6919" w:rsidRDefault="007B7764" w:rsidP="006C691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291" w:type="dxa"/>
            <w:shd w:val="clear" w:color="auto" w:fill="F2F2F2" w:themeFill="background1" w:themeFillShade="F2"/>
            <w:vAlign w:val="center"/>
          </w:tcPr>
          <w:p w14:paraId="4DC79A60" w14:textId="77777777" w:rsidR="007B7764" w:rsidRPr="006C6919" w:rsidRDefault="007B7764" w:rsidP="006C69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7D7A2F3C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5373133F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0B63ADF" w14:textId="77777777" w:rsidR="007B7764" w:rsidRPr="006C6919" w:rsidRDefault="007B7764" w:rsidP="006C6919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8FCB6C7" w14:textId="77777777" w:rsidR="005C7785" w:rsidRPr="00EE3554" w:rsidRDefault="005C7785" w:rsidP="009D00CF">
      <w:pPr>
        <w:rPr>
          <w:rFonts w:ascii="Calibri" w:hAnsi="Calibri" w:cs="Calibri"/>
          <w:bCs/>
        </w:rPr>
      </w:pPr>
    </w:p>
    <w:p w14:paraId="78621F6D" w14:textId="128632BB" w:rsidR="00230797" w:rsidRDefault="009F4BBC" w:rsidP="008C456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br w:type="page"/>
      </w:r>
      <w:r w:rsidR="008C456F">
        <w:rPr>
          <w:rFonts w:ascii="Calibri" w:hAnsi="Calibri" w:cs="Calibri"/>
          <w:b/>
          <w:bCs/>
          <w:sz w:val="28"/>
          <w:szCs w:val="28"/>
        </w:rPr>
        <w:lastRenderedPageBreak/>
        <w:t>C</w:t>
      </w:r>
      <w:r w:rsidR="00AC7740" w:rsidRPr="00AC7740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30797" w:rsidRPr="00AC7740">
        <w:rPr>
          <w:rFonts w:ascii="Calibri" w:hAnsi="Calibri" w:cs="Calibri"/>
          <w:b/>
          <w:bCs/>
          <w:sz w:val="28"/>
          <w:szCs w:val="28"/>
        </w:rPr>
        <w:t>202</w:t>
      </w:r>
      <w:r w:rsidR="00F14E2B">
        <w:rPr>
          <w:rFonts w:ascii="Calibri" w:hAnsi="Calibri" w:cs="Calibri"/>
          <w:b/>
          <w:bCs/>
          <w:sz w:val="28"/>
          <w:szCs w:val="28"/>
        </w:rPr>
        <w:t>4</w:t>
      </w:r>
      <w:r w:rsidR="00230797" w:rsidRPr="00AC7740">
        <w:rPr>
          <w:rFonts w:ascii="Calibri" w:hAnsi="Calibri" w:cs="Calibri"/>
          <w:b/>
          <w:bCs/>
          <w:sz w:val="28"/>
          <w:szCs w:val="28"/>
        </w:rPr>
        <w:t xml:space="preserve"> Performance Year Targets</w:t>
      </w:r>
    </w:p>
    <w:p w14:paraId="2DC9AD5A" w14:textId="77777777" w:rsidR="00AC7740" w:rsidRPr="00AC7740" w:rsidRDefault="00AC7740" w:rsidP="00AA4A2F">
      <w:pPr>
        <w:tabs>
          <w:tab w:val="left" w:pos="9008"/>
        </w:tabs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127"/>
        <w:gridCol w:w="5034"/>
        <w:gridCol w:w="2382"/>
        <w:gridCol w:w="2382"/>
        <w:gridCol w:w="2382"/>
      </w:tblGrid>
      <w:tr w:rsidR="00D73285" w14:paraId="49132844" w14:textId="77777777" w:rsidTr="00F14E2B">
        <w:trPr>
          <w:trHeight w:val="7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170B3F" w14:textId="64CD2D01" w:rsidR="009F4BBC" w:rsidRPr="00230797" w:rsidRDefault="009F4B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0797">
              <w:rPr>
                <w:rFonts w:ascii="Calibri" w:hAnsi="Calibri" w:cs="Calibri"/>
                <w:b/>
                <w:bCs/>
              </w:rPr>
              <w:t>Performance Year</w:t>
            </w:r>
            <w:r w:rsidR="00474C1F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73D11" w14:textId="77777777" w:rsidR="009F4BBC" w:rsidRPr="00230797" w:rsidRDefault="009F4B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0797">
              <w:rPr>
                <w:rFonts w:ascii="Calibri" w:hAnsi="Calibri" w:cs="Calibri"/>
                <w:b/>
                <w:bCs/>
              </w:rPr>
              <w:t>Measure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8E6C19" w14:textId="77777777" w:rsidR="009F4BBC" w:rsidRPr="00230797" w:rsidRDefault="009F4B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0797">
              <w:rPr>
                <w:rFonts w:ascii="Calibri" w:hAnsi="Calibri" w:cs="Calibri"/>
                <w:b/>
                <w:bCs/>
              </w:rPr>
              <w:t>Site-Specific P4P Target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D5DA63" w14:textId="77777777" w:rsidR="009F4BBC" w:rsidRPr="00230797" w:rsidRDefault="009F4B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0797">
              <w:rPr>
                <w:rFonts w:ascii="Calibri" w:hAnsi="Calibri" w:cs="Calibri"/>
                <w:b/>
                <w:bCs/>
              </w:rPr>
              <w:t>Collaborative-Wide P4P Target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2809F8" w14:textId="549C170E" w:rsidR="009F4BBC" w:rsidRPr="00230797" w:rsidRDefault="009F4BB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0293">
              <w:rPr>
                <w:rFonts w:ascii="Calibri" w:hAnsi="Calibri" w:cs="Calibri"/>
                <w:b/>
                <w:bCs/>
              </w:rPr>
              <w:t>VBR Target</w:t>
            </w:r>
          </w:p>
        </w:tc>
      </w:tr>
      <w:tr w:rsidR="00F14E2B" w14:paraId="36176472" w14:textId="77777777" w:rsidTr="00F14E2B">
        <w:trPr>
          <w:trHeight w:val="4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82E1" w14:textId="0CA05605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5EB33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Adult HI Appropriateness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CC7F1" w14:textId="01AE542D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</w:t>
            </w:r>
            <w:r w:rsidRPr="0023079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8</w:t>
            </w:r>
            <w:r w:rsidRPr="00230797">
              <w:rPr>
                <w:rFonts w:ascii="Calibri" w:hAnsi="Calibri" w:cs="Calibri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F15CF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5474F4" w14:textId="4AF793F0" w:rsidR="00F14E2B" w:rsidRPr="00230797" w:rsidRDefault="00FC0293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60%</w:t>
            </w:r>
          </w:p>
        </w:tc>
      </w:tr>
      <w:tr w:rsidR="00F14E2B" w14:paraId="6951CB9B" w14:textId="77777777" w:rsidTr="00F14E2B">
        <w:trPr>
          <w:trHeight w:val="4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753EE8" w14:textId="77777777" w:rsidR="00F14E2B" w:rsidRPr="00230797" w:rsidRDefault="00F14E2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2DC9" w14:textId="632CF078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Peds Int Risk HI</w:t>
            </w:r>
            <w:r>
              <w:rPr>
                <w:rFonts w:ascii="Calibri" w:hAnsi="Calibri" w:cs="Calibri"/>
              </w:rPr>
              <w:t xml:space="preserve"> CT</w:t>
            </w:r>
            <w:r w:rsidRPr="00230797">
              <w:rPr>
                <w:rFonts w:ascii="Calibri" w:hAnsi="Calibri" w:cs="Calibri"/>
              </w:rPr>
              <w:t xml:space="preserve"> Utilization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5A40" w14:textId="17DFF66D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≤</w:t>
            </w:r>
            <w:r>
              <w:rPr>
                <w:rFonts w:ascii="Calibri" w:hAnsi="Calibri" w:cs="Calibri"/>
              </w:rPr>
              <w:t xml:space="preserve"> 17</w:t>
            </w:r>
            <w:r w:rsidRPr="00230797">
              <w:rPr>
                <w:rFonts w:ascii="Calibri" w:hAnsi="Calibri" w:cs="Calibri"/>
              </w:rPr>
              <w:t>%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281C" w14:textId="7B37BE78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925D" w14:textId="2D383D70" w:rsidR="00F14E2B" w:rsidRPr="00230797" w:rsidRDefault="00FC0293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≤</w:t>
            </w:r>
            <w:r>
              <w:rPr>
                <w:rFonts w:ascii="Calibri" w:hAnsi="Calibri" w:cs="Calibri"/>
              </w:rPr>
              <w:t xml:space="preserve"> 18%</w:t>
            </w:r>
          </w:p>
        </w:tc>
      </w:tr>
      <w:tr w:rsidR="00F14E2B" w14:paraId="2FA75EC7" w14:textId="77777777" w:rsidTr="00F14E2B">
        <w:trPr>
          <w:trHeight w:val="4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CE0A4" w14:textId="77777777" w:rsidR="00F14E2B" w:rsidRPr="00230797" w:rsidRDefault="00F14E2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29332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PE CT Diagnostic Yield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5D808" w14:textId="1D76E1E2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D86D9" w14:textId="05FD704C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8.5</w:t>
            </w:r>
            <w:r w:rsidRPr="00230797">
              <w:rPr>
                <w:rFonts w:ascii="Calibri" w:hAnsi="Calibri" w:cs="Calibri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AE170" w14:textId="03FA5E89" w:rsidR="00F14E2B" w:rsidRPr="00230797" w:rsidRDefault="00FC0293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8.5</w:t>
            </w:r>
            <w:r w:rsidRPr="00230797">
              <w:rPr>
                <w:rFonts w:ascii="Calibri" w:hAnsi="Calibri" w:cs="Calibri"/>
              </w:rPr>
              <w:t>%</w:t>
            </w:r>
          </w:p>
        </w:tc>
      </w:tr>
      <w:tr w:rsidR="00F14E2B" w14:paraId="13AC3E9D" w14:textId="77777777" w:rsidTr="00F14E2B">
        <w:trPr>
          <w:trHeight w:val="4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EBD102" w14:textId="77777777" w:rsidR="00F14E2B" w:rsidRPr="00230797" w:rsidRDefault="00F14E2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15F6" w14:textId="0EA153F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Peds CXR U</w:t>
            </w:r>
            <w:r>
              <w:rPr>
                <w:rFonts w:ascii="Calibri" w:hAnsi="Calibri" w:cs="Calibri"/>
              </w:rPr>
              <w:t>tilization</w:t>
            </w:r>
            <w:r w:rsidRPr="00230797">
              <w:rPr>
                <w:rFonts w:ascii="Calibri" w:hAnsi="Calibri" w:cs="Calibri"/>
              </w:rPr>
              <w:t xml:space="preserve"> in Resp Illness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6F35" w14:textId="66C9BCAB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335F" w14:textId="4BCB1860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≤</w:t>
            </w:r>
            <w:r>
              <w:rPr>
                <w:rFonts w:ascii="Calibri" w:hAnsi="Calibri" w:cs="Calibri"/>
              </w:rPr>
              <w:t xml:space="preserve"> </w:t>
            </w:r>
            <w:r w:rsidRPr="0023079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1</w:t>
            </w:r>
            <w:r w:rsidRPr="00230797">
              <w:rPr>
                <w:rFonts w:ascii="Calibri" w:hAnsi="Calibri" w:cs="Calibri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ABBD" w14:textId="2D2F1985" w:rsidR="00F14E2B" w:rsidRPr="00230797" w:rsidRDefault="00FC0293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≤</w:t>
            </w:r>
            <w:r>
              <w:rPr>
                <w:rFonts w:ascii="Calibri" w:hAnsi="Calibri" w:cs="Calibri"/>
              </w:rPr>
              <w:t xml:space="preserve"> 25%</w:t>
            </w:r>
          </w:p>
        </w:tc>
      </w:tr>
      <w:tr w:rsidR="00F14E2B" w14:paraId="1C8D4D2E" w14:textId="77777777" w:rsidTr="00F14E2B">
        <w:trPr>
          <w:trHeight w:val="4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EAD56A" w14:textId="77777777" w:rsidR="00F14E2B" w:rsidRPr="00230797" w:rsidRDefault="00F14E2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A2F2E" w14:textId="32E51FF3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Chest Pain</w:t>
            </w:r>
            <w:r>
              <w:rPr>
                <w:rFonts w:ascii="Calibri" w:hAnsi="Calibri" w:cs="Calibri"/>
              </w:rPr>
              <w:t xml:space="preserve"> Low-Risk Safe</w:t>
            </w:r>
            <w:r w:rsidRPr="00230797">
              <w:rPr>
                <w:rFonts w:ascii="Calibri" w:hAnsi="Calibri" w:cs="Calibri"/>
              </w:rPr>
              <w:t xml:space="preserve"> Discharge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0D239" w14:textId="7920C35C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</w:t>
            </w:r>
            <w:r w:rsidRPr="00230797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4</w:t>
            </w:r>
            <w:r w:rsidRPr="00230797">
              <w:rPr>
                <w:rFonts w:ascii="Calibri" w:hAnsi="Calibri" w:cs="Calibri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DBEBB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AE699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 </w:t>
            </w:r>
          </w:p>
        </w:tc>
      </w:tr>
      <w:tr w:rsidR="00F14E2B" w14:paraId="5C85DF14" w14:textId="77777777" w:rsidTr="00F14E2B">
        <w:trPr>
          <w:trHeight w:val="4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6B021" w14:textId="77777777" w:rsidR="00F14E2B" w:rsidRPr="00230797" w:rsidRDefault="00F14E2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DAB3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Peds Asthma Time to Steroids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D07B" w14:textId="7CFAD45F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</w:t>
            </w:r>
            <w:r w:rsidRPr="0023079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8</w:t>
            </w:r>
            <w:r w:rsidRPr="00230797">
              <w:rPr>
                <w:rFonts w:ascii="Calibri" w:hAnsi="Calibri" w:cs="Calibri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D526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042B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 </w:t>
            </w:r>
          </w:p>
        </w:tc>
      </w:tr>
      <w:tr w:rsidR="00F14E2B" w14:paraId="64CB397C" w14:textId="77777777" w:rsidTr="00F14E2B">
        <w:trPr>
          <w:trHeight w:val="4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BCEBCD" w14:textId="77777777" w:rsidR="00F14E2B" w:rsidRPr="00230797" w:rsidRDefault="00F14E2B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AF08FD" w14:textId="0FF1B87A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Naloxone Distribution for Opioid Harm Reduction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F8B2DD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F2CA24" w14:textId="65557DC5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  <w:r w:rsidRPr="00230797">
              <w:rPr>
                <w:rFonts w:ascii="Calibri" w:hAnsi="Calibri" w:cs="Calibri"/>
              </w:rPr>
              <w:t>≥</w:t>
            </w:r>
            <w:r>
              <w:rPr>
                <w:rFonts w:ascii="Calibri" w:hAnsi="Calibri" w:cs="Calibri"/>
              </w:rPr>
              <w:t xml:space="preserve"> 41%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417250" w14:textId="77777777" w:rsidR="00F14E2B" w:rsidRPr="00230797" w:rsidRDefault="00F14E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2C9C275" w14:textId="77777777" w:rsidR="00474C1F" w:rsidRDefault="00474C1F" w:rsidP="00AA4A2F">
      <w:pPr>
        <w:tabs>
          <w:tab w:val="left" w:pos="9008"/>
        </w:tabs>
        <w:rPr>
          <w:rFonts w:ascii="Calibri" w:hAnsi="Calibri" w:cs="Calibri"/>
          <w:i/>
          <w:iCs/>
        </w:rPr>
      </w:pPr>
    </w:p>
    <w:p w14:paraId="77FCDC65" w14:textId="7F0C3950" w:rsidR="00AA4A2F" w:rsidRDefault="00474C1F" w:rsidP="00AA4A2F">
      <w:pPr>
        <w:tabs>
          <w:tab w:val="left" w:pos="9008"/>
        </w:tabs>
        <w:rPr>
          <w:rFonts w:ascii="Calibri" w:hAnsi="Calibri" w:cs="Calibri"/>
          <w:i/>
          <w:iCs/>
        </w:rPr>
      </w:pPr>
      <w:r w:rsidRPr="00474C1F">
        <w:rPr>
          <w:rFonts w:ascii="Calibri" w:hAnsi="Calibri" w:cs="Calibri"/>
          <w:i/>
          <w:iCs/>
        </w:rPr>
        <w:t>*P4P Performance Year runs from 11/1/2023-10/31/2024, VBR Performance Year runs from 9/1/2023-8/</w:t>
      </w:r>
      <w:r w:rsidR="0072210F">
        <w:rPr>
          <w:rFonts w:ascii="Calibri" w:hAnsi="Calibri" w:cs="Calibri"/>
          <w:i/>
          <w:iCs/>
        </w:rPr>
        <w:t>3</w:t>
      </w:r>
      <w:r w:rsidRPr="00474C1F">
        <w:rPr>
          <w:rFonts w:ascii="Calibri" w:hAnsi="Calibri" w:cs="Calibri"/>
          <w:i/>
          <w:iCs/>
        </w:rPr>
        <w:t>1/2024</w:t>
      </w:r>
      <w:r w:rsidR="00AA4A2F" w:rsidRPr="00474C1F">
        <w:rPr>
          <w:rFonts w:ascii="Calibri" w:hAnsi="Calibri" w:cs="Calibri"/>
          <w:i/>
          <w:iCs/>
        </w:rPr>
        <w:tab/>
      </w:r>
    </w:p>
    <w:p w14:paraId="5722925F" w14:textId="77777777" w:rsidR="00474C1F" w:rsidRPr="00474C1F" w:rsidRDefault="00474C1F" w:rsidP="00474C1F">
      <w:pPr>
        <w:rPr>
          <w:rFonts w:ascii="Calibri" w:hAnsi="Calibri" w:cs="Calibri"/>
        </w:rPr>
      </w:pPr>
    </w:p>
    <w:p w14:paraId="57B0C807" w14:textId="77777777" w:rsidR="00474C1F" w:rsidRDefault="00474C1F" w:rsidP="00474C1F">
      <w:pPr>
        <w:rPr>
          <w:rFonts w:ascii="Calibri" w:hAnsi="Calibri" w:cs="Calibri"/>
          <w:i/>
          <w:iCs/>
        </w:rPr>
      </w:pPr>
    </w:p>
    <w:p w14:paraId="18EB874C" w14:textId="1EB22742" w:rsidR="00474C1F" w:rsidRPr="00474C1F" w:rsidRDefault="00474C1F" w:rsidP="00474C1F">
      <w:pPr>
        <w:tabs>
          <w:tab w:val="left" w:pos="160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474C1F" w:rsidRPr="00474C1F" w:rsidSect="000B7E5E">
      <w:type w:val="continuous"/>
      <w:pgSz w:w="15840" w:h="12240" w:orient="landscape"/>
      <w:pgMar w:top="720" w:right="720" w:bottom="720" w:left="720" w:header="18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A5BA" w14:textId="77777777" w:rsidR="00DF04BF" w:rsidRDefault="00DF04BF">
      <w:r>
        <w:separator/>
      </w:r>
    </w:p>
  </w:endnote>
  <w:endnote w:type="continuationSeparator" w:id="0">
    <w:p w14:paraId="7B2E66A2" w14:textId="77777777" w:rsidR="00DF04BF" w:rsidRDefault="00DF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F2DD" w14:textId="77777777" w:rsidR="00BB05F4" w:rsidRDefault="00BB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DC39" w14:textId="77777777" w:rsidR="00F150E0" w:rsidRPr="006E09E2" w:rsidRDefault="00072153" w:rsidP="006E09E2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D83826B" wp14:editId="492F2BFF">
          <wp:extent cx="1298434" cy="387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0" t="2401" b="-1"/>
                  <a:stretch/>
                </pic:blipFill>
                <pic:spPr bwMode="auto">
                  <a:xfrm>
                    <a:off x="0" y="0"/>
                    <a:ext cx="1298571" cy="387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C7CF" w14:textId="77777777" w:rsidR="00BB05F4" w:rsidRDefault="00BB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87EF" w14:textId="77777777" w:rsidR="00DF04BF" w:rsidRDefault="00DF04BF">
      <w:r>
        <w:separator/>
      </w:r>
    </w:p>
  </w:footnote>
  <w:footnote w:type="continuationSeparator" w:id="0">
    <w:p w14:paraId="6DD9996B" w14:textId="77777777" w:rsidR="00DF04BF" w:rsidRDefault="00DF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E66E" w14:textId="0D46E22A" w:rsidR="00BB05F4" w:rsidRDefault="00BB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0A58" w14:textId="735F2E76" w:rsidR="00BE015A" w:rsidRDefault="00BE015A" w:rsidP="000721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232D" w14:textId="7BFF5403" w:rsidR="00BB05F4" w:rsidRDefault="00BB0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56"/>
    <w:multiLevelType w:val="hybridMultilevel"/>
    <w:tmpl w:val="2E78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4A"/>
    <w:multiLevelType w:val="hybridMultilevel"/>
    <w:tmpl w:val="2296156E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B58"/>
    <w:multiLevelType w:val="hybridMultilevel"/>
    <w:tmpl w:val="EDE28B2C"/>
    <w:lvl w:ilvl="0" w:tplc="4A2A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7FEA"/>
    <w:multiLevelType w:val="hybridMultilevel"/>
    <w:tmpl w:val="FA4E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23CE"/>
    <w:multiLevelType w:val="hybridMultilevel"/>
    <w:tmpl w:val="FA86A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C645B"/>
    <w:multiLevelType w:val="hybridMultilevel"/>
    <w:tmpl w:val="A6E4FB02"/>
    <w:lvl w:ilvl="0" w:tplc="601459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2496"/>
    <w:multiLevelType w:val="hybridMultilevel"/>
    <w:tmpl w:val="D9820C7A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734"/>
    <w:multiLevelType w:val="hybridMultilevel"/>
    <w:tmpl w:val="ABFEA072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1BB5"/>
    <w:multiLevelType w:val="hybridMultilevel"/>
    <w:tmpl w:val="70B68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09EC"/>
    <w:multiLevelType w:val="hybridMultilevel"/>
    <w:tmpl w:val="BD82D2E2"/>
    <w:lvl w:ilvl="0" w:tplc="4A2A7BE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A0D4C42"/>
    <w:multiLevelType w:val="hybridMultilevel"/>
    <w:tmpl w:val="7366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27AB"/>
    <w:multiLevelType w:val="hybridMultilevel"/>
    <w:tmpl w:val="9280A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67C9"/>
    <w:multiLevelType w:val="hybridMultilevel"/>
    <w:tmpl w:val="5D029E06"/>
    <w:lvl w:ilvl="0" w:tplc="D9A884C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3C776E0E"/>
    <w:multiLevelType w:val="hybridMultilevel"/>
    <w:tmpl w:val="8CA2B3C2"/>
    <w:lvl w:ilvl="0" w:tplc="A52033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56AB"/>
    <w:multiLevelType w:val="hybridMultilevel"/>
    <w:tmpl w:val="00843144"/>
    <w:lvl w:ilvl="0" w:tplc="370AD9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2ED9"/>
    <w:multiLevelType w:val="hybridMultilevel"/>
    <w:tmpl w:val="6C50CD54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30583"/>
    <w:multiLevelType w:val="hybridMultilevel"/>
    <w:tmpl w:val="4F6076FC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79D12BAE"/>
    <w:multiLevelType w:val="hybridMultilevel"/>
    <w:tmpl w:val="70AAB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47740">
    <w:abstractNumId w:val="11"/>
  </w:num>
  <w:num w:numId="2" w16cid:durableId="6836256">
    <w:abstractNumId w:val="12"/>
  </w:num>
  <w:num w:numId="3" w16cid:durableId="1671710609">
    <w:abstractNumId w:val="8"/>
  </w:num>
  <w:num w:numId="4" w16cid:durableId="109594121">
    <w:abstractNumId w:val="17"/>
  </w:num>
  <w:num w:numId="5" w16cid:durableId="48113359">
    <w:abstractNumId w:val="4"/>
  </w:num>
  <w:num w:numId="6" w16cid:durableId="1875195940">
    <w:abstractNumId w:val="3"/>
  </w:num>
  <w:num w:numId="7" w16cid:durableId="249658801">
    <w:abstractNumId w:val="2"/>
  </w:num>
  <w:num w:numId="8" w16cid:durableId="1510675958">
    <w:abstractNumId w:val="9"/>
  </w:num>
  <w:num w:numId="9" w16cid:durableId="1870996123">
    <w:abstractNumId w:val="16"/>
  </w:num>
  <w:num w:numId="10" w16cid:durableId="1288971213">
    <w:abstractNumId w:val="0"/>
  </w:num>
  <w:num w:numId="11" w16cid:durableId="207032477">
    <w:abstractNumId w:val="10"/>
  </w:num>
  <w:num w:numId="12" w16cid:durableId="839078507">
    <w:abstractNumId w:val="14"/>
  </w:num>
  <w:num w:numId="13" w16cid:durableId="1043866725">
    <w:abstractNumId w:val="5"/>
  </w:num>
  <w:num w:numId="14" w16cid:durableId="1632983003">
    <w:abstractNumId w:val="6"/>
  </w:num>
  <w:num w:numId="15" w16cid:durableId="1518695913">
    <w:abstractNumId w:val="15"/>
  </w:num>
  <w:num w:numId="16" w16cid:durableId="851839109">
    <w:abstractNumId w:val="7"/>
  </w:num>
  <w:num w:numId="17" w16cid:durableId="193269165">
    <w:abstractNumId w:val="1"/>
  </w:num>
  <w:num w:numId="18" w16cid:durableId="674574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BD"/>
    <w:rsid w:val="00010B8B"/>
    <w:rsid w:val="00010DD1"/>
    <w:rsid w:val="00012B94"/>
    <w:rsid w:val="00036374"/>
    <w:rsid w:val="00036419"/>
    <w:rsid w:val="00042FB5"/>
    <w:rsid w:val="00053412"/>
    <w:rsid w:val="00072153"/>
    <w:rsid w:val="000723B8"/>
    <w:rsid w:val="00096222"/>
    <w:rsid w:val="000A3F84"/>
    <w:rsid w:val="000B0FFB"/>
    <w:rsid w:val="000B6F4E"/>
    <w:rsid w:val="000B7E5E"/>
    <w:rsid w:val="000C4A5C"/>
    <w:rsid w:val="000D73AB"/>
    <w:rsid w:val="000F6AE3"/>
    <w:rsid w:val="001013ED"/>
    <w:rsid w:val="00110B0F"/>
    <w:rsid w:val="00112BE3"/>
    <w:rsid w:val="00117B44"/>
    <w:rsid w:val="0012093D"/>
    <w:rsid w:val="0012210B"/>
    <w:rsid w:val="001250E8"/>
    <w:rsid w:val="00127F40"/>
    <w:rsid w:val="0013227F"/>
    <w:rsid w:val="0013618D"/>
    <w:rsid w:val="001414BF"/>
    <w:rsid w:val="00144F7C"/>
    <w:rsid w:val="00147CB1"/>
    <w:rsid w:val="0017269A"/>
    <w:rsid w:val="00173D28"/>
    <w:rsid w:val="001B289A"/>
    <w:rsid w:val="001B2AE1"/>
    <w:rsid w:val="001B448D"/>
    <w:rsid w:val="001B5BDF"/>
    <w:rsid w:val="001B5CF5"/>
    <w:rsid w:val="001C375B"/>
    <w:rsid w:val="001C72B8"/>
    <w:rsid w:val="001D7C66"/>
    <w:rsid w:val="0020621C"/>
    <w:rsid w:val="00210501"/>
    <w:rsid w:val="00224998"/>
    <w:rsid w:val="002257D8"/>
    <w:rsid w:val="002259F5"/>
    <w:rsid w:val="00230797"/>
    <w:rsid w:val="00230C39"/>
    <w:rsid w:val="002357FB"/>
    <w:rsid w:val="0023642E"/>
    <w:rsid w:val="002408AC"/>
    <w:rsid w:val="00245A07"/>
    <w:rsid w:val="0025486F"/>
    <w:rsid w:val="00260759"/>
    <w:rsid w:val="00263775"/>
    <w:rsid w:val="00273AFC"/>
    <w:rsid w:val="00277320"/>
    <w:rsid w:val="002848AA"/>
    <w:rsid w:val="00290404"/>
    <w:rsid w:val="002A1287"/>
    <w:rsid w:val="002B3458"/>
    <w:rsid w:val="002C31FE"/>
    <w:rsid w:val="002D51FF"/>
    <w:rsid w:val="002E5DFD"/>
    <w:rsid w:val="00307E37"/>
    <w:rsid w:val="00323A48"/>
    <w:rsid w:val="003374A6"/>
    <w:rsid w:val="00341A1E"/>
    <w:rsid w:val="003514B7"/>
    <w:rsid w:val="00353746"/>
    <w:rsid w:val="0035717A"/>
    <w:rsid w:val="00357F3D"/>
    <w:rsid w:val="003630FB"/>
    <w:rsid w:val="00364065"/>
    <w:rsid w:val="003643C8"/>
    <w:rsid w:val="00376F09"/>
    <w:rsid w:val="00381A07"/>
    <w:rsid w:val="00394212"/>
    <w:rsid w:val="00396E2A"/>
    <w:rsid w:val="00396EF8"/>
    <w:rsid w:val="003B2B59"/>
    <w:rsid w:val="003B6C7D"/>
    <w:rsid w:val="003B7C22"/>
    <w:rsid w:val="003C33A4"/>
    <w:rsid w:val="003D3DDF"/>
    <w:rsid w:val="003E12C6"/>
    <w:rsid w:val="0040529A"/>
    <w:rsid w:val="00432347"/>
    <w:rsid w:val="00443F83"/>
    <w:rsid w:val="00450E92"/>
    <w:rsid w:val="0045171F"/>
    <w:rsid w:val="00474C1F"/>
    <w:rsid w:val="00484CFF"/>
    <w:rsid w:val="00486F54"/>
    <w:rsid w:val="004920C2"/>
    <w:rsid w:val="004A2518"/>
    <w:rsid w:val="004B4770"/>
    <w:rsid w:val="004C389A"/>
    <w:rsid w:val="004C416A"/>
    <w:rsid w:val="004C7B1C"/>
    <w:rsid w:val="004D5F78"/>
    <w:rsid w:val="004E144C"/>
    <w:rsid w:val="004E681D"/>
    <w:rsid w:val="005070F7"/>
    <w:rsid w:val="0051603C"/>
    <w:rsid w:val="005218E8"/>
    <w:rsid w:val="00536DDA"/>
    <w:rsid w:val="00543F08"/>
    <w:rsid w:val="00560017"/>
    <w:rsid w:val="005622B9"/>
    <w:rsid w:val="00570717"/>
    <w:rsid w:val="00582240"/>
    <w:rsid w:val="00582D13"/>
    <w:rsid w:val="00597C6E"/>
    <w:rsid w:val="005B4A1D"/>
    <w:rsid w:val="005B7CC1"/>
    <w:rsid w:val="005B7E71"/>
    <w:rsid w:val="005C6D29"/>
    <w:rsid w:val="005C7785"/>
    <w:rsid w:val="005E0C37"/>
    <w:rsid w:val="005E3BE5"/>
    <w:rsid w:val="005E45DE"/>
    <w:rsid w:val="005E480E"/>
    <w:rsid w:val="005F66BA"/>
    <w:rsid w:val="005F6B1E"/>
    <w:rsid w:val="00603B74"/>
    <w:rsid w:val="00647C50"/>
    <w:rsid w:val="006553BD"/>
    <w:rsid w:val="0066193F"/>
    <w:rsid w:val="00673961"/>
    <w:rsid w:val="00682A2F"/>
    <w:rsid w:val="006A48BB"/>
    <w:rsid w:val="006C61BB"/>
    <w:rsid w:val="006C6919"/>
    <w:rsid w:val="006D0947"/>
    <w:rsid w:val="006E09E2"/>
    <w:rsid w:val="006F190B"/>
    <w:rsid w:val="006F4988"/>
    <w:rsid w:val="006F635C"/>
    <w:rsid w:val="007114F7"/>
    <w:rsid w:val="00713B73"/>
    <w:rsid w:val="00715350"/>
    <w:rsid w:val="0072210F"/>
    <w:rsid w:val="007232E8"/>
    <w:rsid w:val="007258BD"/>
    <w:rsid w:val="007404DE"/>
    <w:rsid w:val="0074462C"/>
    <w:rsid w:val="007473AA"/>
    <w:rsid w:val="00754C10"/>
    <w:rsid w:val="007600E2"/>
    <w:rsid w:val="0077229C"/>
    <w:rsid w:val="00772B55"/>
    <w:rsid w:val="007855CB"/>
    <w:rsid w:val="0079218B"/>
    <w:rsid w:val="00792EAC"/>
    <w:rsid w:val="0079512D"/>
    <w:rsid w:val="007B6308"/>
    <w:rsid w:val="007B7764"/>
    <w:rsid w:val="007D72D5"/>
    <w:rsid w:val="007E6221"/>
    <w:rsid w:val="007F0FF8"/>
    <w:rsid w:val="007F1206"/>
    <w:rsid w:val="008008B2"/>
    <w:rsid w:val="008100DC"/>
    <w:rsid w:val="0081753D"/>
    <w:rsid w:val="00823413"/>
    <w:rsid w:val="00840859"/>
    <w:rsid w:val="008478D4"/>
    <w:rsid w:val="00853A4E"/>
    <w:rsid w:val="00864260"/>
    <w:rsid w:val="008774C7"/>
    <w:rsid w:val="00884664"/>
    <w:rsid w:val="0088618F"/>
    <w:rsid w:val="008967F1"/>
    <w:rsid w:val="008A4744"/>
    <w:rsid w:val="008C456F"/>
    <w:rsid w:val="008F28B1"/>
    <w:rsid w:val="008F40F7"/>
    <w:rsid w:val="009010FB"/>
    <w:rsid w:val="00907256"/>
    <w:rsid w:val="00914CFE"/>
    <w:rsid w:val="00924D80"/>
    <w:rsid w:val="0093084D"/>
    <w:rsid w:val="00941873"/>
    <w:rsid w:val="0096380D"/>
    <w:rsid w:val="00964CCB"/>
    <w:rsid w:val="00967C3F"/>
    <w:rsid w:val="009A0C09"/>
    <w:rsid w:val="009B07A8"/>
    <w:rsid w:val="009B476A"/>
    <w:rsid w:val="009D00CF"/>
    <w:rsid w:val="009E545D"/>
    <w:rsid w:val="009F4BBC"/>
    <w:rsid w:val="009F5D75"/>
    <w:rsid w:val="00A03A45"/>
    <w:rsid w:val="00A1199C"/>
    <w:rsid w:val="00A17D22"/>
    <w:rsid w:val="00A21EBA"/>
    <w:rsid w:val="00A4354E"/>
    <w:rsid w:val="00A44EF5"/>
    <w:rsid w:val="00A45F62"/>
    <w:rsid w:val="00A50C4C"/>
    <w:rsid w:val="00A537BA"/>
    <w:rsid w:val="00A75058"/>
    <w:rsid w:val="00A914D3"/>
    <w:rsid w:val="00AA4A2F"/>
    <w:rsid w:val="00AB7590"/>
    <w:rsid w:val="00AC13C3"/>
    <w:rsid w:val="00AC53AD"/>
    <w:rsid w:val="00AC7740"/>
    <w:rsid w:val="00AC7932"/>
    <w:rsid w:val="00AD3322"/>
    <w:rsid w:val="00AD4DB9"/>
    <w:rsid w:val="00AD4E71"/>
    <w:rsid w:val="00AE150B"/>
    <w:rsid w:val="00AE6B83"/>
    <w:rsid w:val="00AE7C28"/>
    <w:rsid w:val="00B03697"/>
    <w:rsid w:val="00B042C4"/>
    <w:rsid w:val="00B0676A"/>
    <w:rsid w:val="00B10734"/>
    <w:rsid w:val="00B158A4"/>
    <w:rsid w:val="00B20443"/>
    <w:rsid w:val="00B22537"/>
    <w:rsid w:val="00B2410D"/>
    <w:rsid w:val="00B25A4B"/>
    <w:rsid w:val="00B50FD7"/>
    <w:rsid w:val="00B559A6"/>
    <w:rsid w:val="00B640C0"/>
    <w:rsid w:val="00B65F42"/>
    <w:rsid w:val="00B77348"/>
    <w:rsid w:val="00B77968"/>
    <w:rsid w:val="00B81AAA"/>
    <w:rsid w:val="00B84000"/>
    <w:rsid w:val="00B8714E"/>
    <w:rsid w:val="00B87888"/>
    <w:rsid w:val="00BB05F4"/>
    <w:rsid w:val="00BB23A7"/>
    <w:rsid w:val="00BC42F0"/>
    <w:rsid w:val="00BD134C"/>
    <w:rsid w:val="00BE015A"/>
    <w:rsid w:val="00BE01A2"/>
    <w:rsid w:val="00BF7A2C"/>
    <w:rsid w:val="00C05C12"/>
    <w:rsid w:val="00C22B1C"/>
    <w:rsid w:val="00C2374F"/>
    <w:rsid w:val="00C248B2"/>
    <w:rsid w:val="00C42819"/>
    <w:rsid w:val="00C44CFD"/>
    <w:rsid w:val="00C6092D"/>
    <w:rsid w:val="00C65CC1"/>
    <w:rsid w:val="00C742CC"/>
    <w:rsid w:val="00C76BDE"/>
    <w:rsid w:val="00CA7B2B"/>
    <w:rsid w:val="00CB036C"/>
    <w:rsid w:val="00CC4526"/>
    <w:rsid w:val="00CC4617"/>
    <w:rsid w:val="00CC46CE"/>
    <w:rsid w:val="00CD004F"/>
    <w:rsid w:val="00CD2EE6"/>
    <w:rsid w:val="00CD758E"/>
    <w:rsid w:val="00CE4DB4"/>
    <w:rsid w:val="00CF09A6"/>
    <w:rsid w:val="00CF5220"/>
    <w:rsid w:val="00D015E1"/>
    <w:rsid w:val="00D179BD"/>
    <w:rsid w:val="00D20160"/>
    <w:rsid w:val="00D30A22"/>
    <w:rsid w:val="00D52869"/>
    <w:rsid w:val="00D52BB7"/>
    <w:rsid w:val="00D6073A"/>
    <w:rsid w:val="00D641BE"/>
    <w:rsid w:val="00D73285"/>
    <w:rsid w:val="00D769BB"/>
    <w:rsid w:val="00D76A33"/>
    <w:rsid w:val="00D8456D"/>
    <w:rsid w:val="00D90BAD"/>
    <w:rsid w:val="00D90D11"/>
    <w:rsid w:val="00D96AC5"/>
    <w:rsid w:val="00DB41F7"/>
    <w:rsid w:val="00DC5CD9"/>
    <w:rsid w:val="00DD340E"/>
    <w:rsid w:val="00DF04BF"/>
    <w:rsid w:val="00DF70D8"/>
    <w:rsid w:val="00E00249"/>
    <w:rsid w:val="00E04184"/>
    <w:rsid w:val="00E13D01"/>
    <w:rsid w:val="00E55071"/>
    <w:rsid w:val="00E74B0E"/>
    <w:rsid w:val="00E77745"/>
    <w:rsid w:val="00E852D5"/>
    <w:rsid w:val="00EA2176"/>
    <w:rsid w:val="00EB0EA0"/>
    <w:rsid w:val="00EB1C47"/>
    <w:rsid w:val="00EE3554"/>
    <w:rsid w:val="00EF1ED9"/>
    <w:rsid w:val="00EF367E"/>
    <w:rsid w:val="00F07F0F"/>
    <w:rsid w:val="00F14E2B"/>
    <w:rsid w:val="00F150E0"/>
    <w:rsid w:val="00F24B26"/>
    <w:rsid w:val="00F3036E"/>
    <w:rsid w:val="00F30876"/>
    <w:rsid w:val="00F37682"/>
    <w:rsid w:val="00F45212"/>
    <w:rsid w:val="00F5676B"/>
    <w:rsid w:val="00F57B7B"/>
    <w:rsid w:val="00F61DB5"/>
    <w:rsid w:val="00F663FB"/>
    <w:rsid w:val="00F71021"/>
    <w:rsid w:val="00F832EF"/>
    <w:rsid w:val="00F960C5"/>
    <w:rsid w:val="00FB5C9C"/>
    <w:rsid w:val="00FC0293"/>
    <w:rsid w:val="00FC0AE1"/>
    <w:rsid w:val="00FC42F7"/>
    <w:rsid w:val="00FC6021"/>
    <w:rsid w:val="00FE3813"/>
    <w:rsid w:val="00FF0AAA"/>
    <w:rsid w:val="00FF182F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1B7A968"/>
  <w15:docId w15:val="{922F3A75-9562-4D66-A888-527DA89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09E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E0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873"/>
    <w:rPr>
      <w:sz w:val="24"/>
      <w:szCs w:val="24"/>
    </w:rPr>
  </w:style>
  <w:style w:type="paragraph" w:styleId="BalloonText">
    <w:name w:val="Balloon Text"/>
    <w:basedOn w:val="Normal"/>
    <w:link w:val="BalloonTextChar"/>
    <w:rsid w:val="009418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8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418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65F42"/>
    <w:rPr>
      <w:color w:val="0000FF"/>
      <w:u w:val="single"/>
    </w:rPr>
  </w:style>
  <w:style w:type="character" w:styleId="CommentReference">
    <w:name w:val="annotation reference"/>
    <w:rsid w:val="00F30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876"/>
  </w:style>
  <w:style w:type="paragraph" w:styleId="CommentSubject">
    <w:name w:val="annotation subject"/>
    <w:basedOn w:val="CommentText"/>
    <w:next w:val="CommentText"/>
    <w:link w:val="CommentSubjectChar"/>
    <w:rsid w:val="00F308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30876"/>
    <w:rPr>
      <w:b/>
      <w:bCs/>
    </w:rPr>
  </w:style>
  <w:style w:type="paragraph" w:styleId="ListParagraph">
    <w:name w:val="List Paragraph"/>
    <w:basedOn w:val="Normal"/>
    <w:uiPriority w:val="34"/>
    <w:qFormat/>
    <w:rsid w:val="003630FB"/>
    <w:pPr>
      <w:ind w:left="720" w:hanging="36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3641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0C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2BE3"/>
    <w:rPr>
      <w:color w:val="41414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6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mmedic.zendesk.com/hc/en-us/requests/ne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0A53-7264-412E-8B09-B48E7B38E100}"/>
      </w:docPartPr>
      <w:docPartBody>
        <w:p w:rsidR="001A2BB4" w:rsidRDefault="001A2BB4">
          <w:r w:rsidRPr="005E0ECB">
            <w:rPr>
              <w:rStyle w:val="PlaceholderText"/>
            </w:rPr>
            <w:t>Choose an item.</w:t>
          </w:r>
        </w:p>
      </w:docPartBody>
    </w:docPart>
    <w:docPart>
      <w:docPartPr>
        <w:name w:val="E6FE4A5257C94E958353005DA2D8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C9C-3AE9-4EEA-A08C-A1E93E3FC1D3}"/>
      </w:docPartPr>
      <w:docPartBody>
        <w:p w:rsidR="001A2BB4" w:rsidRDefault="001A2BB4" w:rsidP="001A2BB4">
          <w:pPr>
            <w:pStyle w:val="E6FE4A5257C94E958353005DA2D8728A"/>
          </w:pPr>
          <w:r w:rsidRPr="005E0ECB">
            <w:rPr>
              <w:rStyle w:val="PlaceholderText"/>
            </w:rPr>
            <w:t>Choose an item.</w:t>
          </w:r>
        </w:p>
      </w:docPartBody>
    </w:docPart>
    <w:docPart>
      <w:docPartPr>
        <w:name w:val="C571F6F3EEEE4273AB329A34B7FA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B7C8-3C00-4531-B6EF-4C66D6A85DC5}"/>
      </w:docPartPr>
      <w:docPartBody>
        <w:p w:rsidR="001A2BB4" w:rsidRDefault="001A2BB4" w:rsidP="001A2BB4">
          <w:pPr>
            <w:pStyle w:val="C571F6F3EEEE4273AB329A34B7FAB6B3"/>
          </w:pPr>
          <w:r w:rsidRPr="005E0ECB">
            <w:rPr>
              <w:rStyle w:val="PlaceholderText"/>
            </w:rPr>
            <w:t>Choose an item.</w:t>
          </w:r>
        </w:p>
      </w:docPartBody>
    </w:docPart>
    <w:docPart>
      <w:docPartPr>
        <w:name w:val="598071B35D524AD6A4FE02C0170B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8AF8-D3F2-4509-AEAB-F5B8A2760882}"/>
      </w:docPartPr>
      <w:docPartBody>
        <w:p w:rsidR="001A2BB4" w:rsidRDefault="001A2BB4" w:rsidP="001A2BB4">
          <w:pPr>
            <w:pStyle w:val="598071B35D524AD6A4FE02C0170BF83B"/>
          </w:pPr>
          <w:r w:rsidRPr="005E0ECB">
            <w:rPr>
              <w:rStyle w:val="PlaceholderText"/>
            </w:rPr>
            <w:t>Choose an item.</w:t>
          </w:r>
        </w:p>
      </w:docPartBody>
    </w:docPart>
    <w:docPart>
      <w:docPartPr>
        <w:name w:val="E9A0016C47814FDA81F44F4872F6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9D96-B273-444A-9223-495482651456}"/>
      </w:docPartPr>
      <w:docPartBody>
        <w:p w:rsidR="001A2BB4" w:rsidRDefault="001A2BB4" w:rsidP="001A2BB4">
          <w:pPr>
            <w:pStyle w:val="E9A0016C47814FDA81F44F4872F623E3"/>
          </w:pPr>
          <w:r w:rsidRPr="005E0ECB">
            <w:rPr>
              <w:rStyle w:val="PlaceholderText"/>
            </w:rPr>
            <w:t>Choose an item.</w:t>
          </w:r>
        </w:p>
      </w:docPartBody>
    </w:docPart>
    <w:docPart>
      <w:docPartPr>
        <w:name w:val="84EB1CACC3794360A02ED2B0916B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71B1-82E8-4E9C-AC16-8FFD22C4F14E}"/>
      </w:docPartPr>
      <w:docPartBody>
        <w:p w:rsidR="001A2BB4" w:rsidRDefault="001A2BB4" w:rsidP="001A2BB4">
          <w:pPr>
            <w:pStyle w:val="84EB1CACC3794360A02ED2B0916B7B43"/>
          </w:pPr>
          <w:r w:rsidRPr="005E0ECB">
            <w:rPr>
              <w:rStyle w:val="PlaceholderText"/>
            </w:rPr>
            <w:t>Choose an item.</w:t>
          </w:r>
        </w:p>
      </w:docPartBody>
    </w:docPart>
    <w:docPart>
      <w:docPartPr>
        <w:name w:val="748C38658B4B43FDBCF5BBAD1D90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6053-836D-4C25-BC89-B26B0DD0C2B3}"/>
      </w:docPartPr>
      <w:docPartBody>
        <w:p w:rsidR="001A2BB4" w:rsidRDefault="001A2BB4" w:rsidP="001A2BB4">
          <w:pPr>
            <w:pStyle w:val="748C38658B4B43FDBCF5BBAD1D9097DF"/>
          </w:pPr>
          <w:r w:rsidRPr="005E0E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B4"/>
    <w:rsid w:val="001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BB4"/>
    <w:rPr>
      <w:color w:val="808080"/>
    </w:rPr>
  </w:style>
  <w:style w:type="paragraph" w:customStyle="1" w:styleId="E6FE4A5257C94E958353005DA2D8728A">
    <w:name w:val="E6FE4A5257C94E958353005DA2D8728A"/>
    <w:rsid w:val="001A2BB4"/>
  </w:style>
  <w:style w:type="paragraph" w:customStyle="1" w:styleId="C571F6F3EEEE4273AB329A34B7FAB6B3">
    <w:name w:val="C571F6F3EEEE4273AB329A34B7FAB6B3"/>
    <w:rsid w:val="001A2BB4"/>
  </w:style>
  <w:style w:type="paragraph" w:customStyle="1" w:styleId="598071B35D524AD6A4FE02C0170BF83B">
    <w:name w:val="598071B35D524AD6A4FE02C0170BF83B"/>
    <w:rsid w:val="001A2BB4"/>
  </w:style>
  <w:style w:type="paragraph" w:customStyle="1" w:styleId="E9A0016C47814FDA81F44F4872F623E3">
    <w:name w:val="E9A0016C47814FDA81F44F4872F623E3"/>
    <w:rsid w:val="001A2BB4"/>
  </w:style>
  <w:style w:type="paragraph" w:customStyle="1" w:styleId="84EB1CACC3794360A02ED2B0916B7B43">
    <w:name w:val="84EB1CACC3794360A02ED2B0916B7B43"/>
    <w:rsid w:val="001A2BB4"/>
  </w:style>
  <w:style w:type="paragraph" w:customStyle="1" w:styleId="748C38658B4B43FDBCF5BBAD1D9097DF">
    <w:name w:val="748C38658B4B43FDBCF5BBAD1D9097DF"/>
    <w:rsid w:val="001A2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ImproveCareNow">
  <a:themeElements>
    <a:clrScheme name="ImproveCareNow CORRECTED">
      <a:dk1>
        <a:srgbClr val="414142"/>
      </a:dk1>
      <a:lt1>
        <a:sysClr val="window" lastClr="FFFFFF"/>
      </a:lt1>
      <a:dk2>
        <a:srgbClr val="414142"/>
      </a:dk2>
      <a:lt2>
        <a:srgbClr val="FFFFFF"/>
      </a:lt2>
      <a:accent1>
        <a:srgbClr val="00AEEF"/>
      </a:accent1>
      <a:accent2>
        <a:srgbClr val="39B54A"/>
      </a:accent2>
      <a:accent3>
        <a:srgbClr val="026333"/>
      </a:accent3>
      <a:accent4>
        <a:srgbClr val="414142"/>
      </a:accent4>
      <a:accent5>
        <a:srgbClr val="00AEEF"/>
      </a:accent5>
      <a:accent6>
        <a:srgbClr val="39B54A"/>
      </a:accent6>
      <a:hlink>
        <a:srgbClr val="00AEEF"/>
      </a:hlink>
      <a:folHlink>
        <a:srgbClr val="41414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rning_x0020_Session_x0020_Document xmlns="25c4f185-7eec-4ebf-a8f4-b482d802693c">Handouts</Learning_x0020_Session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arning Session Documents" ma:contentTypeID="0x010100E93E227E89CBA142818E893EBFA5F1870069AD2C8F4140E94A8B6507F59056B56B" ma:contentTypeVersion="2" ma:contentTypeDescription="" ma:contentTypeScope="" ma:versionID="2228f21211ae47f2cba7b86dc9be72dd">
  <xsd:schema xmlns:xsd="http://www.w3.org/2001/XMLSchema" xmlns:xs="http://www.w3.org/2001/XMLSchema" xmlns:p="http://schemas.microsoft.com/office/2006/metadata/properties" xmlns:ns2="25c4f185-7eec-4ebf-a8f4-b482d802693c" targetNamespace="http://schemas.microsoft.com/office/2006/metadata/properties" ma:root="true" ma:fieldsID="b4d8276b7608721e18281725dd00f291" ns2:_="">
    <xsd:import namespace="25c4f185-7eec-4ebf-a8f4-b482d802693c"/>
    <xsd:element name="properties">
      <xsd:complexType>
        <xsd:sequence>
          <xsd:element name="documentManagement">
            <xsd:complexType>
              <xsd:all>
                <xsd:element ref="ns2:Learning_x0020_Session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f185-7eec-4ebf-a8f4-b482d802693c" elementFormDefault="qualified">
    <xsd:import namespace="http://schemas.microsoft.com/office/2006/documentManagement/types"/>
    <xsd:import namespace="http://schemas.microsoft.com/office/infopath/2007/PartnerControls"/>
    <xsd:element name="Learning_x0020_Session_x0020_Document" ma:index="8" nillable="true" ma:displayName="Learning Session Document" ma:format="Dropdown" ma:internalName="Learning_x0020_Session_x0020_Document">
      <xsd:simpleType>
        <xsd:restriction base="dms:Choice">
          <xsd:enumeration value="Handouts"/>
          <xsd:enumeration value="Presentations"/>
          <xsd:enumeration value="PVP Tools"/>
          <xsd:enumeration value="DQ&amp;E Tools"/>
          <xsd:enumeration value="PM Tools"/>
          <xsd:enumeration value="Transition Tools"/>
          <xsd:enumeration value="All Teams"/>
          <xsd:enumeration value="Summer 2012 101 Teams"/>
          <xsd:enumeration value="Winter 2012-2012 1010 Tea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DEDD9-F08D-4656-9353-7CC1E2430560}">
  <ds:schemaRefs>
    <ds:schemaRef ds:uri="http://schemas.microsoft.com/office/2006/metadata/properties"/>
    <ds:schemaRef ds:uri="http://schemas.microsoft.com/office/infopath/2007/PartnerControls"/>
    <ds:schemaRef ds:uri="25c4f185-7eec-4ebf-a8f4-b482d802693c"/>
  </ds:schemaRefs>
</ds:datastoreItem>
</file>

<file path=customXml/itemProps2.xml><?xml version="1.0" encoding="utf-8"?>
<ds:datastoreItem xmlns:ds="http://schemas.openxmlformats.org/officeDocument/2006/customXml" ds:itemID="{201C33AE-C393-4B85-B0A9-E9119BC12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f185-7eec-4ebf-a8f4-b482d8026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BB11B-B241-4145-8121-1BAEBD4D7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4574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CCHMC</dc:creator>
  <cp:keywords/>
  <dc:description/>
  <cp:lastModifiedBy>Guarnaccia, Catie</cp:lastModifiedBy>
  <cp:revision>7</cp:revision>
  <cp:lastPrinted>2012-09-26T20:00:00Z</cp:lastPrinted>
  <dcterms:created xsi:type="dcterms:W3CDTF">2023-08-08T18:27:00Z</dcterms:created>
  <dcterms:modified xsi:type="dcterms:W3CDTF">2023-12-20T17:41:00Z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0x010100E93E227E89CBA142818E893EBFA5F1870069AD2C8F4140E94A8B6507F59056B56B</vt:lpwstr>
  </property>
</Properties>
</file>